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DAEE2" w14:textId="66BEA454"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5FAF0DE" w14:textId="77777777"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6F7232E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Приложение</w:t>
      </w:r>
    </w:p>
    <w:p w14:paraId="620D6DD5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к рабочей программе дисциплины</w:t>
      </w:r>
    </w:p>
    <w:p w14:paraId="383B6137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90D56D7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FC96A77" w14:textId="77777777" w:rsidR="00337E7A" w:rsidRDefault="00337E7A" w:rsidP="00337E7A">
      <w:pPr>
        <w:spacing w:after="268"/>
        <w:ind w:right="-20"/>
      </w:pPr>
    </w:p>
    <w:p w14:paraId="1D065ACF" w14:textId="77777777" w:rsidR="00337E7A" w:rsidRDefault="00337E7A" w:rsidP="00337E7A">
      <w:pPr>
        <w:spacing w:after="268"/>
        <w:ind w:right="-20"/>
      </w:pPr>
    </w:p>
    <w:p w14:paraId="17D6692E" w14:textId="77777777" w:rsidR="00337E7A" w:rsidRPr="00CE6388" w:rsidRDefault="00337E7A" w:rsidP="00337E7A">
      <w:pPr>
        <w:widowControl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</w:pPr>
      <w:r w:rsidRPr="00CE6388"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  <w:t>ОЦЕНОЧНЫЕ МАТЕРИАЛЫ ДЛЯ ПРОМЕЖУТОЧНОЙ АТТЕСТАЦИИ</w:t>
      </w:r>
    </w:p>
    <w:p w14:paraId="178DC31C" w14:textId="77777777" w:rsidR="00337E7A" w:rsidRPr="00406302" w:rsidRDefault="00337E7A" w:rsidP="00337E7A">
      <w:pPr>
        <w:spacing w:before="120" w:after="120"/>
        <w:jc w:val="center"/>
        <w:rPr>
          <w:rFonts w:ascii="Bookman Old Style" w:hAnsi="Bookman Old Style" w:cs="Bookman Old Style"/>
          <w:spacing w:val="20"/>
        </w:rPr>
      </w:pPr>
      <w:bookmarkStart w:id="0" w:name="_Toc472167057"/>
      <w:bookmarkStart w:id="1" w:name="_Toc472244888"/>
      <w:bookmarkStart w:id="2" w:name="_Toc472244927"/>
      <w:bookmarkStart w:id="3" w:name="_Toc472497983"/>
      <w:r w:rsidRPr="00406302">
        <w:rPr>
          <w:rFonts w:ascii="Bookman Old Style" w:hAnsi="Bookman Old Style" w:cs="Bookman Old Style"/>
          <w:spacing w:val="20"/>
        </w:rPr>
        <w:t>ПО ДИСЦИПЛИНЕ (МОДУЛЮ)</w:t>
      </w:r>
      <w:bookmarkEnd w:id="0"/>
      <w:bookmarkEnd w:id="1"/>
      <w:bookmarkEnd w:id="2"/>
      <w:bookmarkEnd w:id="3"/>
    </w:p>
    <w:p w14:paraId="3482C1E5" w14:textId="77777777" w:rsidR="00337E7A" w:rsidRDefault="00337E7A" w:rsidP="00337E7A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«Физика»</w:t>
      </w:r>
      <w:r w:rsidRPr="005476CB">
        <w:rPr>
          <w:rFonts w:ascii="Times New Roman" w:hAnsi="Times New Roman" w:cs="Times New Roman"/>
          <w:i/>
          <w:iCs/>
        </w:rPr>
        <w:t xml:space="preserve"> </w:t>
      </w:r>
    </w:p>
    <w:p w14:paraId="175534ED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</w:p>
    <w:p w14:paraId="3ADC2D8F" w14:textId="77777777" w:rsidR="00337E7A" w:rsidRPr="00110975" w:rsidRDefault="00337E7A" w:rsidP="00337E7A">
      <w:pPr>
        <w:jc w:val="center"/>
        <w:rPr>
          <w:rFonts w:ascii="Bookman Old Style" w:hAnsi="Bookman Old Style" w:cs="Bookman Old Style"/>
          <w:spacing w:val="20"/>
        </w:rPr>
      </w:pPr>
      <w:r w:rsidRPr="00110975">
        <w:rPr>
          <w:rFonts w:ascii="Bookman Old Style" w:hAnsi="Bookman Old Style" w:cs="Bookman Old Style"/>
          <w:spacing w:val="20"/>
        </w:rPr>
        <w:t>Направление подготовки / специальность</w:t>
      </w:r>
    </w:p>
    <w:tbl>
      <w:tblPr>
        <w:tblW w:w="1129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98"/>
      </w:tblGrid>
      <w:tr w:rsidR="00337E7A" w:rsidRPr="005B149B" w14:paraId="60B2000D" w14:textId="77777777" w:rsidTr="005C6D45">
        <w:trPr>
          <w:trHeight w:hRule="exact" w:val="140"/>
        </w:trPr>
        <w:tc>
          <w:tcPr>
            <w:tcW w:w="1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CC890A" w14:textId="77777777" w:rsidR="00337E7A" w:rsidRPr="005B149B" w:rsidRDefault="00337E7A" w:rsidP="005C6D45">
            <w:pPr>
              <w:autoSpaceDE w:val="0"/>
              <w:autoSpaceDN w:val="0"/>
              <w:adjustRightInd w:val="0"/>
              <w:rPr>
                <w:rFonts w:ascii="Tahoma" w:hAnsi="Tahoma" w:cs="Tahoma"/>
                <w:sz w:val="9"/>
                <w:szCs w:val="9"/>
              </w:rPr>
            </w:pPr>
          </w:p>
        </w:tc>
      </w:tr>
    </w:tbl>
    <w:p w14:paraId="27B8CE23" w14:textId="77777777" w:rsidR="00337E7A" w:rsidRPr="005F644B" w:rsidRDefault="00337E7A" w:rsidP="00337E7A">
      <w:pPr>
        <w:jc w:val="center"/>
        <w:rPr>
          <w:rFonts w:ascii="Bookman Old Style" w:hAnsi="Bookman Old Style" w:cs="Times New Roman"/>
          <w:spacing w:val="60"/>
          <w:sz w:val="28"/>
          <w:szCs w:val="28"/>
        </w:rPr>
      </w:pP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23.05.0</w:t>
      </w:r>
      <w:r w:rsidR="003825EC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3</w:t>
      </w: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 xml:space="preserve"> </w:t>
      </w:r>
      <w:r w:rsidR="00304A37">
        <w:rPr>
          <w:rFonts w:ascii="Bookman Old Style" w:hAnsi="Bookman Old Style" w:cs="Times New Roman"/>
          <w:b/>
          <w:bCs/>
          <w:spacing w:val="60"/>
          <w:sz w:val="28"/>
          <w:szCs w:val="28"/>
        </w:rPr>
        <w:t xml:space="preserve">Подвижной состав </w:t>
      </w: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железных дорог</w:t>
      </w:r>
    </w:p>
    <w:p w14:paraId="77C8DF44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702A29A3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C8C4ED3" w14:textId="77777777" w:rsidR="00337E7A" w:rsidRDefault="00337E7A" w:rsidP="00337E7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DB8AAD3" w14:textId="03CEDEA9" w:rsidR="00337E7A" w:rsidRPr="000E33B9" w:rsidRDefault="00FC7926" w:rsidP="00337E7A">
      <w:pPr>
        <w:jc w:val="center"/>
        <w:rPr>
          <w:rFonts w:ascii="Times New Roman" w:hAnsi="Times New Roman" w:cs="Times New Roman"/>
          <w:iCs/>
        </w:rPr>
      </w:pP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Локомотивы</w:t>
      </w:r>
    </w:p>
    <w:p w14:paraId="407E4701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4776CFD9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410938C" w14:textId="77777777"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AF921EB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42974030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14:paraId="3F86492E" w14:textId="77777777" w:rsidR="00337E7A" w:rsidRPr="000D02DB" w:rsidRDefault="00337E7A" w:rsidP="00337E7A"/>
    <w:p w14:paraId="1DB23817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91E7DAE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1C86650" w14:textId="77777777"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009C656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20A785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6B824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6A9A5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B00DB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0B06F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16F1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32D6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4CB5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D54A7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9636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B20DB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C43E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970B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A507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2D3D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AB98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F74C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4F09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27633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162F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3427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CE19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B5D8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4B60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C9BB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2FA1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5828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27EA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5A98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8D7C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E08A7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2C7D6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D2A1A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F90F62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73F6E76" w14:textId="77777777"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AF5BB4" w:rsidRPr="00AF5BB4">
        <w:rPr>
          <w:i/>
        </w:rPr>
        <w:t xml:space="preserve"> </w:t>
      </w:r>
      <w:r w:rsidR="00D32C0C" w:rsidRPr="00AF5BB4">
        <w:rPr>
          <w:i/>
        </w:rPr>
        <w:t>зачет (</w:t>
      </w:r>
      <w:r w:rsidR="00D32C0C">
        <w:rPr>
          <w:i/>
        </w:rPr>
        <w:t>1</w:t>
      </w:r>
      <w:r w:rsidR="00D32C0C" w:rsidRPr="00AF5BB4">
        <w:rPr>
          <w:i/>
        </w:rPr>
        <w:t xml:space="preserve"> семестр</w:t>
      </w:r>
      <w:r w:rsidR="00D32C0C" w:rsidRPr="009A3C23">
        <w:rPr>
          <w:i/>
        </w:rPr>
        <w:t xml:space="preserve"> </w:t>
      </w:r>
      <w:r w:rsidR="00D32C0C">
        <w:rPr>
          <w:i/>
        </w:rPr>
        <w:t>- очное обучение, 1 курс – заочное обучение</w:t>
      </w:r>
      <w:r w:rsidR="00D32C0C" w:rsidRPr="00AF5BB4">
        <w:rPr>
          <w:i/>
        </w:rPr>
        <w:t>)</w:t>
      </w:r>
      <w:r w:rsidR="00D32C0C">
        <w:rPr>
          <w:i/>
        </w:rPr>
        <w:t xml:space="preserve">, </w:t>
      </w:r>
      <w:r w:rsidR="00AF5BB4" w:rsidRPr="00AF5BB4">
        <w:rPr>
          <w:i/>
        </w:rPr>
        <w:t>экзамен (</w:t>
      </w:r>
      <w:r w:rsidR="00D32C0C">
        <w:rPr>
          <w:i/>
        </w:rPr>
        <w:t>2</w:t>
      </w:r>
      <w:r w:rsidR="00AF5BB4" w:rsidRPr="00AF5BB4">
        <w:rPr>
          <w:i/>
        </w:rPr>
        <w:t xml:space="preserve"> семестр</w:t>
      </w:r>
      <w:r w:rsidR="009A3C23">
        <w:rPr>
          <w:i/>
        </w:rPr>
        <w:t xml:space="preserve"> – очное обучение, 1 курс – заочное обучение</w:t>
      </w:r>
      <w:r w:rsidR="00AF5BB4" w:rsidRPr="00AF5BB4">
        <w:rPr>
          <w:i/>
        </w:rPr>
        <w:t>)</w:t>
      </w:r>
      <w:r w:rsidRPr="00AF5BB4">
        <w:rPr>
          <w:i/>
        </w:rPr>
        <w:t>.</w:t>
      </w:r>
    </w:p>
    <w:p w14:paraId="077D853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56CCC2C" w14:textId="77777777" w:rsidR="00EE3C25" w:rsidRPr="00AF5BB4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14:paraId="258CC492" w14:textId="77777777" w:rsidTr="00AF5BB4">
        <w:trPr>
          <w:trHeight w:val="493"/>
        </w:trPr>
        <w:tc>
          <w:tcPr>
            <w:tcW w:w="3685" w:type="dxa"/>
          </w:tcPr>
          <w:p w14:paraId="69E1A679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804" w:type="dxa"/>
          </w:tcPr>
          <w:p w14:paraId="10BC5EC7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65F44AB" w14:textId="77777777" w:rsidTr="00AF5BB4">
        <w:trPr>
          <w:trHeight w:val="310"/>
        </w:trPr>
        <w:tc>
          <w:tcPr>
            <w:tcW w:w="3685" w:type="dxa"/>
          </w:tcPr>
          <w:p w14:paraId="245DEB6F" w14:textId="77777777"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804" w:type="dxa"/>
          </w:tcPr>
          <w:p w14:paraId="421DC55C" w14:textId="77777777"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14:paraId="0B293191" w14:textId="77777777"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14:paraId="4FDA286A" w14:textId="77777777"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F4D519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440A51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F0B2279" w14:textId="77777777" w:rsidR="00AF1A69" w:rsidRPr="003B1BC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14:paraId="2D617BE5" w14:textId="77777777" w:rsidTr="00CF1A5A">
        <w:tc>
          <w:tcPr>
            <w:tcW w:w="3685" w:type="dxa"/>
          </w:tcPr>
          <w:p w14:paraId="79366D18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38043C90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15942A1F" w14:textId="77777777" w:rsidR="00D32C0C" w:rsidRDefault="007A78EC" w:rsidP="00D32C0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70209783" w14:textId="77777777" w:rsidR="00AF1A69" w:rsidRPr="009B4FAE" w:rsidRDefault="00193002" w:rsidP="00D32C0C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304A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4A37" w:rsidRPr="00304A37">
              <w:rPr>
                <w:rFonts w:ascii="Times New Roman" w:hAnsi="Times New Roman"/>
                <w:sz w:val="20"/>
                <w:szCs w:val="20"/>
                <w:u w:val="single"/>
              </w:rPr>
              <w:t>1,2</w:t>
            </w:r>
            <w:r w:rsidR="00D32C0C">
              <w:rPr>
                <w:rFonts w:ascii="Times New Roman" w:hAnsi="Times New Roman"/>
                <w:sz w:val="20"/>
                <w:szCs w:val="20"/>
              </w:rPr>
              <w:t>, курс-</w:t>
            </w:r>
            <w:r w:rsidR="00D32C0C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7711456D" w14:textId="77777777" w:rsidTr="00CF1A5A">
        <w:tc>
          <w:tcPr>
            <w:tcW w:w="3685" w:type="dxa"/>
            <w:vMerge w:val="restart"/>
          </w:tcPr>
          <w:p w14:paraId="0FDACB0C" w14:textId="77777777"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820" w:type="dxa"/>
          </w:tcPr>
          <w:p w14:paraId="57AC5071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896EB07" w14:textId="77777777" w:rsidR="00CF0A07" w:rsidRPr="00F63043" w:rsidRDefault="00F63043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</w:p>
        </w:tc>
        <w:tc>
          <w:tcPr>
            <w:tcW w:w="1914" w:type="dxa"/>
          </w:tcPr>
          <w:p w14:paraId="20C31535" w14:textId="77777777" w:rsidR="00CF1A5A" w:rsidRPr="009B4FAE" w:rsidRDefault="00844195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F0A07" w:rsidRPr="009B4FAE" w14:paraId="7AEED5CB" w14:textId="77777777" w:rsidTr="00CF1A5A">
        <w:tc>
          <w:tcPr>
            <w:tcW w:w="3685" w:type="dxa"/>
            <w:vMerge/>
          </w:tcPr>
          <w:p w14:paraId="6CA1691F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74AB44A" w14:textId="77777777"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7F32F42" w14:textId="77777777" w:rsidR="00CF0A07" w:rsidRPr="002103AC" w:rsidRDefault="006F3DF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</w:p>
        </w:tc>
        <w:tc>
          <w:tcPr>
            <w:tcW w:w="1914" w:type="dxa"/>
          </w:tcPr>
          <w:p w14:paraId="2768CF8B" w14:textId="77777777" w:rsidR="00CF0A07" w:rsidRPr="009B4FAE" w:rsidRDefault="006D35E6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2.2.2</w:t>
            </w:r>
          </w:p>
        </w:tc>
      </w:tr>
      <w:tr w:rsidR="00CF0A07" w:rsidRPr="009B4FAE" w14:paraId="0AED7A09" w14:textId="77777777" w:rsidTr="00CF1A5A">
        <w:tc>
          <w:tcPr>
            <w:tcW w:w="3685" w:type="dxa"/>
            <w:vMerge/>
          </w:tcPr>
          <w:p w14:paraId="378CC5D5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8E443D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2DC930E" w14:textId="77777777" w:rsidR="00CF0A07" w:rsidRPr="002103AC" w:rsidRDefault="00F63043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</w:tc>
        <w:tc>
          <w:tcPr>
            <w:tcW w:w="1914" w:type="dxa"/>
          </w:tcPr>
          <w:p w14:paraId="03025116" w14:textId="77777777" w:rsidR="00CF0A07" w:rsidRPr="009B4FAE" w:rsidRDefault="009B2589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2.3.2</w:t>
            </w:r>
          </w:p>
        </w:tc>
      </w:tr>
      <w:tr w:rsidR="00361F5D" w:rsidRPr="009B4FAE" w14:paraId="336F0AAE" w14:textId="77777777" w:rsidTr="00CF1A5A">
        <w:tc>
          <w:tcPr>
            <w:tcW w:w="3685" w:type="dxa"/>
            <w:vMerge w:val="restart"/>
          </w:tcPr>
          <w:p w14:paraId="536F51DC" w14:textId="77777777"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820" w:type="dxa"/>
          </w:tcPr>
          <w:p w14:paraId="70A4444B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8DCEAED" w14:textId="77777777" w:rsidR="00361F5D" w:rsidRPr="00EA0A3C" w:rsidRDefault="00F63043" w:rsidP="00EA0A3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теоретического и экспериментального исследования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явлений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, методику пров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едения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обработки результатов физического эксперимента</w:t>
            </w:r>
          </w:p>
        </w:tc>
        <w:tc>
          <w:tcPr>
            <w:tcW w:w="1914" w:type="dxa"/>
          </w:tcPr>
          <w:p w14:paraId="7E2D85B2" w14:textId="77777777" w:rsidR="00361F5D" w:rsidRPr="009B4FAE" w:rsidRDefault="00AF47B6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61F5D" w:rsidRPr="009B4FAE" w14:paraId="73ED1326" w14:textId="77777777" w:rsidTr="00CF1A5A">
        <w:tc>
          <w:tcPr>
            <w:tcW w:w="3685" w:type="dxa"/>
            <w:vMerge/>
          </w:tcPr>
          <w:p w14:paraId="45F9895B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17413A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42E0764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явлений,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проводить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физические эксперименты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результаты </w:t>
            </w:r>
          </w:p>
        </w:tc>
        <w:tc>
          <w:tcPr>
            <w:tcW w:w="1914" w:type="dxa"/>
          </w:tcPr>
          <w:p w14:paraId="34DE5F72" w14:textId="77777777" w:rsidR="00361F5D" w:rsidRPr="009B4FAE" w:rsidRDefault="006D35E6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361F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2.2.4</w:t>
            </w:r>
          </w:p>
          <w:p w14:paraId="52006344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1F5D" w:rsidRPr="009B4FAE" w14:paraId="231D5A7D" w14:textId="77777777" w:rsidTr="00CF1A5A">
        <w:tc>
          <w:tcPr>
            <w:tcW w:w="3685" w:type="dxa"/>
            <w:vMerge/>
          </w:tcPr>
          <w:p w14:paraId="690484C6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D669664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3A45AD7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явлений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>ведения физических экспериментов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</w:p>
        </w:tc>
        <w:tc>
          <w:tcPr>
            <w:tcW w:w="1914" w:type="dxa"/>
          </w:tcPr>
          <w:p w14:paraId="233D9BC9" w14:textId="77777777" w:rsidR="00361F5D" w:rsidRPr="009B4FAE" w:rsidRDefault="006D35E6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2618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>п.</w:t>
            </w:r>
            <w:r w:rsidR="00361F5D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2.3.4</w:t>
            </w:r>
          </w:p>
          <w:p w14:paraId="0D8E31E8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4"/>
    </w:tbl>
    <w:p w14:paraId="382532A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614B77E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3CFFE31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3D577817" w14:textId="0ECF47C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AB2E7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FA6DF79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FD80BFC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E50930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42503CE" w14:textId="00A8CFF6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AB2E7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B0FB94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543782F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866A766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530C580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B15AA59" w14:textId="77777777"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10C55055" w14:textId="77777777" w:rsidTr="006459F1">
        <w:tc>
          <w:tcPr>
            <w:tcW w:w="3018" w:type="dxa"/>
          </w:tcPr>
          <w:p w14:paraId="1934F2E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1F58125E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5670CFF5" w14:textId="77777777" w:rsidTr="006459F1">
        <w:tc>
          <w:tcPr>
            <w:tcW w:w="3018" w:type="dxa"/>
          </w:tcPr>
          <w:p w14:paraId="7CA7787C" w14:textId="77777777"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14:paraId="3FC6224F" w14:textId="77777777"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F1F14E1" w14:textId="77777777" w:rsidR="00560597" w:rsidRPr="006459F1" w:rsidRDefault="00663E35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  <w:r w:rsidRPr="006459F1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103AC" w:rsidRPr="006459F1" w14:paraId="5CCE016E" w14:textId="77777777" w:rsidTr="00111010">
        <w:trPr>
          <w:trHeight w:val="742"/>
        </w:trPr>
        <w:tc>
          <w:tcPr>
            <w:tcW w:w="10597" w:type="dxa"/>
            <w:gridSpan w:val="3"/>
          </w:tcPr>
          <w:p w14:paraId="40E6CA23" w14:textId="77777777"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0E57C46" w14:textId="77777777" w:rsidR="00361F5D" w:rsidRDefault="00844195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25F1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1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2EDD8849" w14:textId="77777777"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03C21FEE" w14:textId="77777777" w:rsidR="00225060" w:rsidRPr="001F293D" w:rsidRDefault="00225060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Нормальным ускорением материальной точки называется</w:t>
            </w:r>
          </w:p>
          <w:p w14:paraId="494FA4E8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по касательной к траектории материальной точки</w:t>
            </w:r>
          </w:p>
          <w:p w14:paraId="0F764202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вектора ускорения на косинус угла между вектором ускорения и скоростью</w:t>
            </w:r>
          </w:p>
          <w:p w14:paraId="46CF0584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модуля вектора ускорения на вектор нормали к траектории материальной точки</w:t>
            </w:r>
          </w:p>
          <w:p w14:paraId="0F137B0A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вдоль прямой, перпендикулярной касательной к траектории материальной точки</w:t>
            </w:r>
          </w:p>
          <w:p w14:paraId="7963D930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проекция вектора ускорения на радиус-вектор материальной точки</w:t>
            </w:r>
          </w:p>
          <w:p w14:paraId="06900D3D" w14:textId="77777777" w:rsidR="001F293D" w:rsidRPr="0044340D" w:rsidRDefault="001F293D" w:rsidP="001F293D">
            <w:pPr>
              <w:tabs>
                <w:tab w:val="num" w:pos="36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5F5887F1" w14:textId="77777777"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Вектором углового перемещения материальной точки при ее вращении относительно оси называется</w:t>
            </w:r>
          </w:p>
          <w:p w14:paraId="62641DE3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угол, на который повернулась точка, умноженный на единичный вектор, направленный в сторону движения точки</w:t>
            </w:r>
          </w:p>
          <w:p w14:paraId="35DB788A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единичный вектор, задающей направление оси вращения</w:t>
            </w:r>
          </w:p>
          <w:p w14:paraId="3FAC0F43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длина дуги окружности, по которой переместилась точка</w:t>
            </w:r>
          </w:p>
          <w:p w14:paraId="46D261F8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 между радиус-векторами начального и конечного положения точки</w:t>
            </w:r>
          </w:p>
          <w:p w14:paraId="10053EC3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вектор перемещения материальной точки</w:t>
            </w:r>
          </w:p>
          <w:p w14:paraId="3445863F" w14:textId="77777777" w:rsidR="001F293D" w:rsidRPr="0044340D" w:rsidRDefault="001F293D" w:rsidP="001F293D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6A3BFCB2" w14:textId="77777777"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Какое утверждение является правильной и наиболее точной </w:t>
            </w:r>
            <w:proofErr w:type="gramStart"/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формулировкой  второго</w:t>
            </w:r>
            <w:proofErr w:type="gramEnd"/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 закона Ньютона</w:t>
            </w:r>
          </w:p>
          <w:p w14:paraId="1A5A2264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Любое тело покоится или движется прямолинейно, если на него не действуют никакие силы или действие всех сил скомпенсировано </w:t>
            </w:r>
          </w:p>
          <w:p w14:paraId="0EE6151F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Изменение импульса тела равно равнодействующей всех сил, действующих на него </w:t>
            </w:r>
          </w:p>
          <w:p w14:paraId="2BC501FB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произведение массы тела на ускорение его поступательного движения равно сумме всех сил, действующих на тело </w:t>
            </w:r>
          </w:p>
          <w:p w14:paraId="3FE9CB1B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ускорение, приобретаемое телом, равно произведению действующей на него силы на массу тела </w:t>
            </w:r>
          </w:p>
          <w:p w14:paraId="0721AB3F" w14:textId="77777777" w:rsidR="00361F5D" w:rsidRPr="001F293D" w:rsidRDefault="001F293D" w:rsidP="0064513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eastAsia="Calibri" w:hAnsi="Times New Roman"/>
                <w:sz w:val="20"/>
                <w:szCs w:val="20"/>
              </w:rPr>
              <w:t xml:space="preserve">В любой системе отсчета </w:t>
            </w:r>
            <w:proofErr w:type="gramStart"/>
            <w:r w:rsidRPr="001F293D">
              <w:rPr>
                <w:rFonts w:ascii="Times New Roman" w:eastAsia="Calibri" w:hAnsi="Times New Roman"/>
                <w:sz w:val="20"/>
                <w:szCs w:val="20"/>
              </w:rPr>
              <w:t>сумма всех сил</w:t>
            </w:r>
            <w:proofErr w:type="gramEnd"/>
            <w:r w:rsidRPr="001F293D">
              <w:rPr>
                <w:rFonts w:ascii="Times New Roman" w:eastAsia="Calibri" w:hAnsi="Times New Roman"/>
                <w:sz w:val="20"/>
                <w:szCs w:val="20"/>
              </w:rPr>
              <w:t xml:space="preserve"> действующих на тело, равна произведению его массы на его ускорение</w:t>
            </w:r>
          </w:p>
          <w:p w14:paraId="31B33A99" w14:textId="77777777" w:rsidR="001F293D" w:rsidRPr="0044340D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43DBC797" w14:textId="77777777"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Весом тела называется</w:t>
            </w:r>
          </w:p>
          <w:p w14:paraId="6184B4AF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притяжения тела к Земле</w:t>
            </w:r>
          </w:p>
          <w:p w14:paraId="3B148CB2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тяжести, действующая на тело</w:t>
            </w:r>
          </w:p>
          <w:p w14:paraId="1E664A74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масса тела, выраженная в единицах силы (килограмм-сила)</w:t>
            </w:r>
          </w:p>
          <w:p w14:paraId="55430A0C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сила, действующая на тело, выраженная в единицах массы, которую измеряют в процессе взвешивания тела на весах</w:t>
            </w:r>
          </w:p>
          <w:p w14:paraId="07E55A43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сила, с которой тело вследствие притяжения к Земле действует на опору или подвес, удерживающую тело от свободного падения </w:t>
            </w:r>
          </w:p>
          <w:p w14:paraId="04C45F09" w14:textId="77777777" w:rsidR="001F293D" w:rsidRPr="0044340D" w:rsidRDefault="001F293D" w:rsidP="001F293D">
            <w:pPr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7C7E9390" w14:textId="77777777"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Моментом импульса материальной точки называется</w:t>
            </w:r>
          </w:p>
          <w:p w14:paraId="1EEFFD77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скалярное произведение радиус-вектора материальной точки на ее вектор импульса </w:t>
            </w:r>
          </w:p>
          <w:p w14:paraId="77DB8556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векторное произведение радиус-вектора материальной точки на ее вектор импульса </w:t>
            </w:r>
          </w:p>
          <w:p w14:paraId="3B971C8B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произведение импульса материальной точки, на плечо силы, действующей на точку </w:t>
            </w:r>
          </w:p>
          <w:p w14:paraId="2F2ED458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импульс материальной точки в данный момент времени </w:t>
            </w:r>
          </w:p>
          <w:p w14:paraId="3294F143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ind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произведение массы материальной точки на квадрат ее расстояния до оси вращения</w:t>
            </w:r>
          </w:p>
          <w:p w14:paraId="16F86126" w14:textId="77777777" w:rsidR="001F293D" w:rsidRPr="0044340D" w:rsidRDefault="001F293D" w:rsidP="001F293D">
            <w:pPr>
              <w:ind w:left="57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51B39F0F" w14:textId="77777777"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Явление резонанса при вынужденных гармонических колебаниях состоит</w:t>
            </w:r>
          </w:p>
          <w:p w14:paraId="72E9DB63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ind w:left="77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14:paraId="1092561C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увеличении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14:paraId="58FE2E70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в резком увеличении затухания колебаний при приближении частоты внешней силы с собственной частотой свободных колебаний </w:t>
            </w:r>
          </w:p>
          <w:p w14:paraId="2A48565B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затухания колебаний при приближении частоты внешней силы к собственной частоте свободных незатухающих колебаний </w:t>
            </w:r>
          </w:p>
          <w:p w14:paraId="3425A877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в прекращении колебаний при приближении частоты внешней силы к частоте свободных колебаний</w:t>
            </w:r>
          </w:p>
          <w:p w14:paraId="23BCBB0B" w14:textId="77777777" w:rsidR="00361F5D" w:rsidRPr="001F293D" w:rsidRDefault="00361F5D" w:rsidP="00361F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A60585C" w14:textId="77777777"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Энтропией в термодинамике называется функция состояния термодинамической системы, </w:t>
            </w:r>
          </w:p>
          <w:p w14:paraId="7D2A8035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отношению бесконечно малого количества тепла, переданного системе к температуре системы </w:t>
            </w:r>
          </w:p>
          <w:p w14:paraId="628579B2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необратимых процессах равно отношению бесконечно малого количества тепла, переданного системе к температуре системы </w:t>
            </w:r>
          </w:p>
          <w:p w14:paraId="359A9907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изменение которой в любых процессах равно отношению количества тепла, переданного системе к температуре системы </w:t>
            </w:r>
          </w:p>
          <w:p w14:paraId="06ED6296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произведению бесконечно малого количества тепла, переданного системе и температуры системы </w:t>
            </w:r>
          </w:p>
          <w:p w14:paraId="5BEBBB14" w14:textId="77777777" w:rsid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бесконечно малое изменение которой в необратимых процессах равно произведению бесконечно малого количества тепла, переданного системе и температуры системы</w:t>
            </w:r>
          </w:p>
          <w:p w14:paraId="7D74DD02" w14:textId="77777777" w:rsidR="00663E35" w:rsidRDefault="00663E35" w:rsidP="00663E3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74F8167" w14:textId="77777777" w:rsidR="00663E35" w:rsidRDefault="00844195" w:rsidP="00663E3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44340D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63E35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102400A5" w14:textId="77777777"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50398492" w14:textId="77777777" w:rsidR="00871C9B" w:rsidRPr="00871C9B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Что называется потенциалом электростатического поля?</w:t>
            </w:r>
          </w:p>
          <w:p w14:paraId="499FAB95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Напряженность электрического поля в данной точке пространства, умноженная на радиус вектор данной точки</w:t>
            </w:r>
          </w:p>
          <w:p w14:paraId="0D86451B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Среди данных ответов нет правильных</w:t>
            </w:r>
          </w:p>
          <w:p w14:paraId="7315C558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Работа по перемещению единичного положительного заряда из данной точки пространства в бесконечность</w:t>
            </w:r>
          </w:p>
          <w:p w14:paraId="2540A513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Потенциальная энергия произвольного заряда, помещенного в данную точку пространства</w:t>
            </w:r>
          </w:p>
          <w:p w14:paraId="3C099727" w14:textId="77777777" w:rsidR="001F293D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Сила, действующая на единичный положительный заряд, помещенный в данную точку пространства</w:t>
            </w:r>
          </w:p>
          <w:p w14:paraId="56F8976C" w14:textId="77777777"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19D5E56D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Конденсатором называется</w:t>
            </w:r>
          </w:p>
          <w:p w14:paraId="3DCF3C3F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две плоских пластины, разделенных слоем диэлектрика с отличной от единицы диэлектрической проницаемостью</w:t>
            </w:r>
          </w:p>
          <w:p w14:paraId="524718D3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любое устройство, которое способно накапливать электрические заряды</w:t>
            </w:r>
          </w:p>
          <w:p w14:paraId="0C902BA0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два изолированных друг от друга концентрических цилиндра</w:t>
            </w:r>
          </w:p>
          <w:p w14:paraId="11E64BDB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система, состоящая из двух изолированных друг от друга проводников</w:t>
            </w:r>
          </w:p>
          <w:p w14:paraId="4AF8C2E9" w14:textId="77777777" w:rsidR="001F293D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любой проводник, если он обладает электрической емкостью</w:t>
            </w:r>
          </w:p>
          <w:p w14:paraId="445A40E2" w14:textId="77777777" w:rsidR="001F293D" w:rsidRPr="003B1BC7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5577E894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теорему Гаусса для электрического поля в вакууме</w:t>
            </w:r>
          </w:p>
          <w:p w14:paraId="742264BB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нулю</w:t>
            </w:r>
          </w:p>
          <w:p w14:paraId="667F5A82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Поток вектора напряженности электрического поля через произвольную поверхность равен алгебраической сумме зарядов, находящихся на этой поверхности, деленной на электрическую постоянную </w:t>
            </w:r>
          </w:p>
          <w:p w14:paraId="3EC021BE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равна нулю</w:t>
            </w:r>
          </w:p>
          <w:p w14:paraId="6BDB3ACE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потоку вектора напряженности электрического поля через произвольную поверхность, опирающуюся на этот контур</w:t>
            </w:r>
          </w:p>
          <w:p w14:paraId="546BE74C" w14:textId="77777777" w:rsidR="001F293D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равен алгебраической сумме зарядов внутри этой поверхности, деленной на электрическую постоянную</w:t>
            </w:r>
          </w:p>
          <w:p w14:paraId="4A952F31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584049CF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первое правило Кирхгофа</w:t>
            </w:r>
          </w:p>
          <w:p w14:paraId="355C7054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контуре цепи равна нулю</w:t>
            </w:r>
          </w:p>
          <w:p w14:paraId="364E1019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узле цепи равна нулю</w:t>
            </w:r>
          </w:p>
          <w:p w14:paraId="6BCC50CB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нулю</w:t>
            </w:r>
          </w:p>
          <w:p w14:paraId="1844610D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алгебраической сумме произведений силы тока на сопротивление всех участков контура</w:t>
            </w:r>
          </w:p>
          <w:p w14:paraId="124BF961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падений напряжений на всех участков контура равна нулю</w:t>
            </w:r>
          </w:p>
          <w:p w14:paraId="07AAC6EC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3D9E068E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Вектором магнитной индукции называется</w:t>
            </w:r>
          </w:p>
          <w:p w14:paraId="726E3F9D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максимальной силы, действующей со стороны магнитного поля на отрезок проводника с током, к силе тока в проводнике</w:t>
            </w:r>
          </w:p>
          <w:p w14:paraId="0A8B5590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14:paraId="1E5E1B9A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14:paraId="1B55B5D2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периметр</w:t>
            </w:r>
          </w:p>
          <w:p w14:paraId="422CE8B8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силе, действующей на единичный положительный заряд, находящийся в магнитном поле</w:t>
            </w:r>
          </w:p>
          <w:p w14:paraId="4FE8B3DC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2D48D0AC" w14:textId="77777777" w:rsidR="00EC31DD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Явление самоиндукции состоит в</w:t>
            </w:r>
            <w:r w:rsidR="00EC31DD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14:paraId="5D7A107A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возникновении ЭДС индукции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14:paraId="2ED708CA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замкнутом контуре при изменении тока, протекающего через данный контур</w:t>
            </w:r>
          </w:p>
          <w:p w14:paraId="0A78F983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контуре при замыкании или размыкании данного контура</w:t>
            </w:r>
          </w:p>
          <w:p w14:paraId="5E08DF0B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данный контур</w:t>
            </w:r>
          </w:p>
          <w:p w14:paraId="15619BA4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14:paraId="5C9C929B" w14:textId="77777777" w:rsidR="00111010" w:rsidRPr="003B1BC7" w:rsidRDefault="00111010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7DB12EB4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Эффективное значение силы переменного тока определяется как</w:t>
            </w:r>
          </w:p>
          <w:p w14:paraId="1159ACE6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за время, равное одному периоду переменного тока, произведёт такую же работу, что и рассматриваемый переменный ток;</w:t>
            </w:r>
          </w:p>
          <w:p w14:paraId="384AB09F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переносить через поперечное сечение проводника такой же заряд, как и переменный ток;</w:t>
            </w:r>
          </w:p>
          <w:p w14:paraId="24669F07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той части переменного тока в цепи, энергия которой переходит в тепло, выделяемое в цепи;</w:t>
            </w:r>
          </w:p>
          <w:p w14:paraId="0FEF8C2A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тока;</w:t>
            </w:r>
          </w:p>
          <w:p w14:paraId="73E0D8B5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тока, умноженная на</w:t>
            </w:r>
            <w:r w:rsidR="0011101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e>
              </m:rad>
            </m:oMath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13E69377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0FB3EB83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такое волновая поверхность?</w:t>
            </w:r>
          </w:p>
          <w:p w14:paraId="045ECBAC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Поверхность в пространстве, до которой дошла волна в данный момент времени</w:t>
            </w:r>
          </w:p>
          <w:p w14:paraId="43B8391C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испытывающих возмущение в одинаковой фазе</w:t>
            </w:r>
          </w:p>
          <w:p w14:paraId="0D73C6C9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возмущения которых максимальны</w:t>
            </w:r>
          </w:p>
          <w:p w14:paraId="2D9DB7CE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Пограничная поверхность, отделяющая возмущенную среду от невозмущенной среды</w:t>
            </w:r>
          </w:p>
          <w:p w14:paraId="16A128D0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Плоскость, перпендикулярная направлению распространения волны</w:t>
            </w:r>
          </w:p>
          <w:p w14:paraId="3FA77846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16BDDE90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закон прямолинейного распространения световых лучей</w:t>
            </w:r>
          </w:p>
          <w:p w14:paraId="0D0FF895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 между любыми двумя точками распространяется по прямой линии, соединяющий точки </w:t>
            </w:r>
          </w:p>
          <w:p w14:paraId="38C01D6F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любых средах световой луч представляет собой прямую линию </w:t>
            </w:r>
          </w:p>
          <w:p w14:paraId="3D35F2BB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Световая волна всегда распространяется по прямой линии </w:t>
            </w:r>
          </w:p>
          <w:p w14:paraId="59ADCDBE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однородных средах световой луч является прямой линией </w:t>
            </w:r>
          </w:p>
          <w:p w14:paraId="7BBADBBE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 оптически прозрачных средах световой луч всегда является прямой линией</w:t>
            </w:r>
          </w:p>
          <w:p w14:paraId="4A8D138A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называется дифракцией световых волн?</w:t>
            </w:r>
          </w:p>
          <w:p w14:paraId="2133775E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Все явления, связанные с огибанием световыми лучами любых препятствий </w:t>
            </w:r>
          </w:p>
          <w:p w14:paraId="4E7709A5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Разложение световых волн в спектр </w:t>
            </w:r>
          </w:p>
          <w:p w14:paraId="47B9D722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волновой природой света и наблюдаются при его распространении в средах с резко выраженными оптическими неоднородностями </w:t>
            </w:r>
          </w:p>
          <w:p w14:paraId="3F7F052C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зависимостью показателя преломления от частоты световой волны </w:t>
            </w:r>
          </w:p>
          <w:p w14:paraId="06F65050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Наложение когерентных волн друг на друга</w:t>
            </w:r>
          </w:p>
          <w:p w14:paraId="3273D30C" w14:textId="77777777" w:rsidR="00871C9B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0743FDD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Укажите наиболее правильную формулировку закона </w:t>
            </w:r>
            <w:proofErr w:type="spell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Малюса</w:t>
            </w:r>
            <w:proofErr w:type="spell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26C2C639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поляризатора уменьшается в два раза </w:t>
            </w:r>
          </w:p>
          <w:p w14:paraId="193B3062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прямо пропорционально квадрату косинуса угла между разрешенными направлениями поляризатора и анализатора </w:t>
            </w:r>
          </w:p>
          <w:p w14:paraId="0EBBD182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разрешенное направление которого перпендикулярно вектору   луча, равна нулю </w:t>
            </w:r>
          </w:p>
          <w:p w14:paraId="56611AA7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оптическую систему поляризатор-анализатор, всегда меньше интенсивности света, падающего на поляризатор </w:t>
            </w:r>
          </w:p>
          <w:p w14:paraId="66485BDF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не изменяется  </w:t>
            </w:r>
          </w:p>
          <w:p w14:paraId="00F966BD" w14:textId="77777777" w:rsidR="00871C9B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AE70346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Спектральная </w:t>
            </w:r>
            <w:proofErr w:type="spell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излучательная</w:t>
            </w:r>
            <w:proofErr w:type="spell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способность тела это</w:t>
            </w:r>
          </w:p>
          <w:p w14:paraId="0B75917D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 единичном интервале длин волн </w:t>
            </w:r>
          </w:p>
          <w:p w14:paraId="385B2D92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всем нагретым телом тела за единицу времени в единичном интервале длин волн </w:t>
            </w:r>
          </w:p>
          <w:p w14:paraId="1CF0069E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полная энергия, излучаемая всем нагретым телом во всем спектральном диапазоне длин волн за единицу времени </w:t>
            </w:r>
          </w:p>
          <w:p w14:paraId="3F3AA74D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во всем интервале длин волн </w:t>
            </w:r>
          </w:p>
          <w:p w14:paraId="48310EE3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энергия, излучаемая единицей поверхности тела за единицу времени в оптическом диапазоне длин волн</w:t>
            </w:r>
          </w:p>
          <w:p w14:paraId="1D14F31C" w14:textId="77777777" w:rsidR="00871C9B" w:rsidRPr="00BC79C8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47BF2814" w14:textId="77777777" w:rsidR="007C5ADA" w:rsidRPr="007C5ADA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Какое из приведенных утверждений является верным в теории Бора?</w:t>
            </w:r>
          </w:p>
          <w:p w14:paraId="0B7155DE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Разрешенными орбитами для электронов являются такие, для которых момент импульса электронов кратен целому числу величин   </w:t>
            </w:r>
          </w:p>
          <w:p w14:paraId="15F7EDE2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 электрона на орбите и ее радиус могут быть произвольными </w:t>
            </w:r>
          </w:p>
          <w:p w14:paraId="636DAE79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Радиус орбиты электрона с течением времени увеличивается </w:t>
            </w:r>
          </w:p>
          <w:p w14:paraId="01CB3AB7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При движении электронов по орбите происходит непрерывной излучение энергии </w:t>
            </w:r>
          </w:p>
          <w:p w14:paraId="6C984164" w14:textId="77777777" w:rsidR="00871C9B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Радиус орбиты электрона с течением времени уменьшается</w:t>
            </w:r>
          </w:p>
          <w:p w14:paraId="28117B0A" w14:textId="77777777" w:rsidR="007C5ADA" w:rsidRPr="00111010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Что выражают соотношения неопределённостей в квантовой механике?</w:t>
            </w:r>
          </w:p>
          <w:p w14:paraId="41A9F3CB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Соотношения между измеренными точными значениями координаты и импульс микрочастицы </w:t>
            </w:r>
          </w:p>
          <w:p w14:paraId="2FFA7F53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Отсутствие ограничений для одновременного измерения координаты и импульса микрочастицы </w:t>
            </w:r>
          </w:p>
          <w:p w14:paraId="37F35F0E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Корпускулярные свойства вещества </w:t>
            </w:r>
          </w:p>
          <w:p w14:paraId="0E927601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Волновые свойства микрочастиц </w:t>
            </w:r>
          </w:p>
          <w:p w14:paraId="23C5B6A4" w14:textId="77777777" w:rsidR="007C5ADA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Соотношения между средними квадратическими отклонениями при одновременном измерении координаты и импульса частицы</w:t>
            </w:r>
          </w:p>
          <w:p w14:paraId="72FC86D8" w14:textId="77777777" w:rsidR="00663E35" w:rsidRPr="00663E35" w:rsidRDefault="00663E35" w:rsidP="009A3C23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7833F9F8" w14:textId="77777777" w:rsidTr="00995B55">
        <w:trPr>
          <w:trHeight w:val="428"/>
        </w:trPr>
        <w:tc>
          <w:tcPr>
            <w:tcW w:w="3085" w:type="dxa"/>
            <w:gridSpan w:val="2"/>
          </w:tcPr>
          <w:p w14:paraId="6619C7A1" w14:textId="77777777"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14:paraId="060C5032" w14:textId="77777777"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16D4670" w14:textId="77777777" w:rsidR="00995B55" w:rsidRPr="001F293D" w:rsidRDefault="00454038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</w:t>
            </w:r>
          </w:p>
        </w:tc>
      </w:tr>
      <w:tr w:rsidR="00111010" w:rsidRPr="00111010" w14:paraId="1F334997" w14:textId="77777777" w:rsidTr="00111010">
        <w:trPr>
          <w:trHeight w:val="742"/>
        </w:trPr>
        <w:tc>
          <w:tcPr>
            <w:tcW w:w="10597" w:type="dxa"/>
            <w:gridSpan w:val="3"/>
          </w:tcPr>
          <w:p w14:paraId="7D09A3A3" w14:textId="77777777" w:rsidR="00BC79C8" w:rsidRDefault="00BC79C8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5D7B0DA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1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6EA89926" w14:textId="77777777"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5082DAE" w14:textId="77777777"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gramStart"/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Мгновенное  ускорение</w:t>
            </w:r>
            <w:proofErr w:type="gramEnd"/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материальной точки определяется формулой</w:t>
            </w:r>
          </w:p>
          <w:p w14:paraId="35CD5530" w14:textId="77777777"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 w14:anchorId="04A68C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pt;height:28.5pt" o:ole="">
                  <v:imagedata r:id="rId8" o:title=""/>
                </v:shape>
                <o:OLEObject Type="Embed" ProgID="Equation.3" ShapeID="_x0000_i1025" DrawAspect="Content" ObjectID="_1837754979" r:id="rId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600" w:dyaOrig="520" w14:anchorId="046D517C">
                <v:shape id="_x0000_i1026" type="#_x0000_t75" style="width:79.5pt;height:28.5pt" o:ole="">
                  <v:imagedata r:id="rId10" o:title=""/>
                </v:shape>
                <o:OLEObject Type="Embed" ProgID="Equation.3" ShapeID="_x0000_i1026" DrawAspect="Content" ObjectID="_1837754980" r:id="rId1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 w14:anchorId="70DBAB7B">
                <v:shape id="_x0000_i1027" type="#_x0000_t75" style="width:93pt;height:28.5pt" o:ole="">
                  <v:imagedata r:id="rId12" o:title=""/>
                </v:shape>
                <o:OLEObject Type="Embed" ProgID="Equation.3" ShapeID="_x0000_i1027" DrawAspect="Content" ObjectID="_1837754981" r:id="rId13"/>
              </w:objec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 w14:anchorId="364E78AF">
                <v:shape id="_x0000_i1028" type="#_x0000_t75" style="width:93pt;height:28.5pt" o:ole="">
                  <v:imagedata r:id="rId14" o:title=""/>
                </v:shape>
                <o:OLEObject Type="Embed" ProgID="Equation.3" ShapeID="_x0000_i1028" DrawAspect="Content" ObjectID="_1837754982" r:id="rId1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580" w:dyaOrig="540" w14:anchorId="7B7893BC">
                <v:shape id="_x0000_i1029" type="#_x0000_t75" style="width:28.5pt;height:28.5pt" o:ole="">
                  <v:imagedata r:id="rId16" o:title=""/>
                </v:shape>
                <o:OLEObject Type="Embed" ProgID="Equation.3" ShapeID="_x0000_i1029" DrawAspect="Content" ObjectID="_1837754983" r:id="rId17"/>
              </w:object>
            </w:r>
          </w:p>
          <w:p w14:paraId="2149D846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FAB3FF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Какая формула выражает </w:t>
            </w:r>
            <w:proofErr w:type="gramStart"/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работу  при</w:t>
            </w:r>
            <w:proofErr w:type="gramEnd"/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движении материальной точки по произвольной траектории из положения 1 в положение 2?</w:t>
            </w:r>
          </w:p>
          <w:p w14:paraId="34D80AD0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 w14:anchorId="5BC87C0C">
                <v:shape id="_x0000_i1030" type="#_x0000_t75" style="width:57.75pt;height:36.75pt" o:ole="">
                  <v:imagedata r:id="rId18" o:title=""/>
                </v:shape>
                <o:OLEObject Type="Embed" ProgID="Equation.3" ShapeID="_x0000_i1030" DrawAspect="Content" ObjectID="_1837754984" r:id="rId1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420" w:dyaOrig="320" w14:anchorId="354BAFCD">
                <v:shape id="_x0000_i1031" type="#_x0000_t75" style="width:1in;height:14.25pt" o:ole="">
                  <v:imagedata r:id="rId20" o:title=""/>
                </v:shape>
                <o:OLEObject Type="Embed" ProgID="Equation.3" ShapeID="_x0000_i1031" DrawAspect="Content" ObjectID="_1837754985" r:id="rId2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 w14:anchorId="33A42457">
                <v:shape id="_x0000_i1032" type="#_x0000_t75" style="width:57.75pt;height:36.75pt" o:ole="">
                  <v:imagedata r:id="rId22" o:title=""/>
                </v:shape>
                <o:OLEObject Type="Embed" ProgID="Equation.3" ShapeID="_x0000_i1032" DrawAspect="Content" ObjectID="_1837754986" r:id="rId23"/>
              </w:objec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980" w:dyaOrig="320" w14:anchorId="3B12E16B">
                <v:shape id="_x0000_i1033" type="#_x0000_t75" style="width:51pt;height:14.25pt" o:ole="">
                  <v:imagedata r:id="rId24" o:title=""/>
                </v:shape>
                <o:OLEObject Type="Embed" ProgID="Equation.3" ShapeID="_x0000_i1033" DrawAspect="Content" ObjectID="_1837754987" r:id="rId2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5)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340" w:dyaOrig="300" w14:anchorId="5E5E881B">
                <v:shape id="_x0000_i1034" type="#_x0000_t75" style="width:64.5pt;height:14.25pt" o:ole="">
                  <v:imagedata r:id="rId26" o:title=""/>
                </v:shape>
                <o:OLEObject Type="Embed" ProgID="Equation.3" ShapeID="_x0000_i1034" DrawAspect="Content" ObjectID="_1837754988" r:id="rId27"/>
              </w:object>
            </w:r>
          </w:p>
          <w:p w14:paraId="5F23AAD9" w14:textId="77777777" w:rsid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65E2623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Момент инерции произвольного тела относительно неподвижной оси вращения определяется формулой</w:t>
            </w:r>
          </w:p>
          <w:p w14:paraId="14EA0EB8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 w14:anchorId="6B986386">
                <v:shape id="_x0000_i1035" type="#_x0000_t75" style="width:51pt;height:28.5pt" o:ole="">
                  <v:imagedata r:id="rId28" o:title=""/>
                </v:shape>
                <o:OLEObject Type="Embed" ProgID="Equation.3" ShapeID="_x0000_i1035" DrawAspect="Content" ObjectID="_1837754989" r:id="rId2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720" w:dyaOrig="300" w14:anchorId="502F0536">
                <v:shape id="_x0000_i1036" type="#_x0000_t75" style="width:36pt;height:14.25pt" o:ole="">
                  <v:imagedata r:id="rId30" o:title=""/>
                </v:shape>
                <o:OLEObject Type="Embed" ProgID="Equation.3" ShapeID="_x0000_i1036" DrawAspect="Content" ObjectID="_1837754990" r:id="rId3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639" w:dyaOrig="240" w14:anchorId="36E7DA6F">
                <v:shape id="_x0000_i1037" type="#_x0000_t75" style="width:28.5pt;height:14.25pt" o:ole="">
                  <v:imagedata r:id="rId32" o:title=""/>
                </v:shape>
                <o:OLEObject Type="Embed" ProgID="Equation.3" ShapeID="_x0000_i1037" DrawAspect="Content" ObjectID="_1837754991" r:id="rId33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120" w:dyaOrig="340" w14:anchorId="77B3AACA">
                <v:shape id="_x0000_i1038" type="#_x0000_t75" style="width:57.75pt;height:14.25pt" o:ole="">
                  <v:imagedata r:id="rId34" o:title=""/>
                </v:shape>
                <o:OLEObject Type="Embed" ProgID="Equation.3" ShapeID="_x0000_i1038" DrawAspect="Content" ObjectID="_1837754992" r:id="rId3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5)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 w14:anchorId="42ABF8C0">
                <v:shape id="_x0000_i1039" type="#_x0000_t75" style="width:51pt;height:28.5pt" o:ole="">
                  <v:imagedata r:id="rId36" o:title=""/>
                </v:shape>
                <o:OLEObject Type="Embed" ProgID="Equation.3" ShapeID="_x0000_i1039" DrawAspect="Content" ObjectID="_1837754993" r:id="rId37"/>
              </w:object>
            </w:r>
          </w:p>
          <w:p w14:paraId="72436203" w14:textId="77777777" w:rsid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E13FDA2" w14:textId="77777777" w:rsidR="00F73A0C" w:rsidRP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Укажите формулу для момента инерции тонкого однородного </w:t>
            </w:r>
            <w:proofErr w:type="gramStart"/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стержня  массы</w:t>
            </w:r>
            <w:proofErr w:type="gramEnd"/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00" w14:anchorId="5A72B0D8">
                <v:shape id="_x0000_i1040" type="#_x0000_t75" style="width:7.5pt;height:7.5pt" o:ole="">
                  <v:imagedata r:id="rId38" o:title=""/>
                </v:shape>
                <o:OLEObject Type="Embed" ProgID="Equation.3" ShapeID="_x0000_i1040" DrawAspect="Content" ObjectID="_1837754994" r:id="rId3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длины 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139" w:dyaOrig="260" w14:anchorId="7CF7392A">
                <v:shape id="_x0000_i1041" type="#_x0000_t75" style="width:7.5pt;height:14.25pt" o:ole="">
                  <v:imagedata r:id="rId40" o:title=""/>
                </v:shape>
                <o:OLEObject Type="Embed" ProgID="Equation.3" ShapeID="_x0000_i1041" DrawAspect="Content" ObjectID="_1837754995" r:id="rId4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относительно неподвижной оси вращения, проходящей через середину стержня.</w:t>
            </w:r>
          </w:p>
          <w:p w14:paraId="7FF60318" w14:textId="77777777" w:rsidR="00F73A0C" w:rsidRPr="00F73A0C" w:rsidRDefault="00F73A0C" w:rsidP="00F73A0C">
            <w:pPr>
              <w:rPr>
                <w:rFonts w:ascii="Times New Roman" w:hAnsi="Times New Roman" w:cs="Times New Roman"/>
                <w:bCs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 w14:anchorId="3358F346">
                <v:shape id="_x0000_i1042" type="#_x0000_t75" style="width:44.25pt;height:28.5pt" o:ole="">
                  <v:imagedata r:id="rId42" o:title=""/>
                </v:shape>
                <o:OLEObject Type="Embed" ProgID="Equation.3" ShapeID="_x0000_i1042" DrawAspect="Content" ObjectID="_1837754996" r:id="rId43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40" w:dyaOrig="520" w14:anchorId="7679975F">
                <v:shape id="_x0000_i1043" type="#_x0000_t75" style="width:43.5pt;height:28.5pt" o:ole="">
                  <v:imagedata r:id="rId44" o:title=""/>
                </v:shape>
                <o:OLEObject Type="Embed" ProgID="Equation.3" ShapeID="_x0000_i1043" DrawAspect="Content" ObjectID="_1837754997" r:id="rId45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3)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 w14:anchorId="31B11AA3">
                <v:shape id="_x0000_i1044" type="#_x0000_t75" style="width:44.25pt;height:28.5pt" o:ole="">
                  <v:imagedata r:id="rId46" o:title=""/>
                </v:shape>
                <o:OLEObject Type="Embed" ProgID="Equation.3" ShapeID="_x0000_i1044" DrawAspect="Content" ObjectID="_1837754998" r:id="rId47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4)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920" w:dyaOrig="520" w14:anchorId="7257B441">
                <v:shape id="_x0000_i1045" type="#_x0000_t75" style="width:44.25pt;height:28.5pt" o:ole="">
                  <v:imagedata r:id="rId48" o:title=""/>
                </v:shape>
                <o:OLEObject Type="Embed" ProgID="Equation.3" ShapeID="_x0000_i1045" DrawAspect="Content" ObjectID="_1837754999" r:id="rId4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 w14:anchorId="29AB2809">
                <v:shape id="_x0000_i1046" type="#_x0000_t75" style="width:44.25pt;height:28.5pt" o:ole="">
                  <v:imagedata r:id="rId50" o:title=""/>
                </v:shape>
                <o:OLEObject Type="Embed" ProgID="Equation.3" ShapeID="_x0000_i1046" DrawAspect="Content" ObjectID="_1837755000" r:id="rId51"/>
              </w:object>
            </w:r>
          </w:p>
          <w:p w14:paraId="1BE1A85B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046F9E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Укажите формулу для КПД тепловой машины</w:t>
            </w:r>
          </w:p>
          <w:p w14:paraId="343AE1F5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960" w:dyaOrig="580" w14:anchorId="262BB604">
                <v:shape id="_x0000_i1047" type="#_x0000_t75" style="width:50.25pt;height:28.5pt" o:ole="">
                  <v:imagedata r:id="rId52" o:title=""/>
                </v:shape>
                <o:OLEObject Type="Embed" ProgID="Equation.3" ShapeID="_x0000_i1047" DrawAspect="Content" ObjectID="_1837755001" r:id="rId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980" w:dyaOrig="620" w14:anchorId="75F27BA3">
                <v:shape id="_x0000_i1048" type="#_x0000_t75" style="width:51pt;height:28.5pt" o:ole="">
                  <v:imagedata r:id="rId54" o:title=""/>
                </v:shape>
                <o:OLEObject Type="Embed" ProgID="Equation.3" ShapeID="_x0000_i1048" DrawAspect="Content" ObjectID="_1837755002" r:id="rId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660" w:dyaOrig="580" w14:anchorId="727E014A">
                <v:shape id="_x0000_i1049" type="#_x0000_t75" style="width:36.75pt;height:28.5pt" o:ole="">
                  <v:imagedata r:id="rId56" o:title=""/>
                </v:shape>
                <o:OLEObject Type="Embed" ProgID="Equation.3" ShapeID="_x0000_i1049" DrawAspect="Content" ObjectID="_1837755003" r:id="rId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600" w14:anchorId="6704756F">
                <v:shape id="_x0000_i1050" type="#_x0000_t75" style="width:49.5pt;height:28.5pt" o:ole="">
                  <v:imagedata r:id="rId58" o:title=""/>
                </v:shape>
                <o:OLEObject Type="Embed" ProgID="Equation.3" ShapeID="_x0000_i1050" DrawAspect="Content" ObjectID="_1837755004" r:id="rId5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580" w14:anchorId="3119FF6A">
                <v:shape id="_x0000_i1051" type="#_x0000_t75" style="width:49.5pt;height:28.5pt" o:ole="">
                  <v:imagedata r:id="rId60" o:title=""/>
                </v:shape>
                <o:OLEObject Type="Embed" ProgID="Equation.3" ShapeID="_x0000_i1051" DrawAspect="Content" ObjectID="_1837755005" r:id="rId61"/>
              </w:object>
            </w:r>
          </w:p>
          <w:p w14:paraId="51FB3A83" w14:textId="77777777" w:rsid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008A82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>Укажите формулу для распределения Больцмана.</w:t>
            </w:r>
          </w:p>
          <w:p w14:paraId="65CE6BAD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 w14:anchorId="4D68420D">
                <v:shape id="_x0000_i1052" type="#_x0000_t75" style="width:79.5pt;height:28.5pt" o:ole="">
                  <v:imagedata r:id="rId62" o:title=""/>
                </v:shape>
                <o:OLEObject Type="Embed" ProgID="Equation.3" ShapeID="_x0000_i1052" DrawAspect="Content" ObjectID="_1837755006" r:id="rId63"/>
              </w:objec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object w:dxaOrig="1939" w:dyaOrig="700" w14:anchorId="33BABD92">
                <v:shape id="_x0000_i1053" type="#_x0000_t75" style="width:93pt;height:36pt" o:ole="">
                  <v:imagedata r:id="rId64" o:title=""/>
                </v:shape>
                <o:OLEObject Type="Embed" ProgID="Equation.3" ShapeID="_x0000_i1053" DrawAspect="Content" ObjectID="_1837755007" r:id="rId65"/>
              </w:object>
            </w:r>
            <w:r w:rsidRPr="00F73A0C">
              <w:rPr>
                <w:rFonts w:ascii="Times New Roman" w:hAnsi="Times New Roman" w:cs="Times New Roman"/>
                <w:position w:val="-32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540" w:dyaOrig="580" w14:anchorId="1E076381">
                <v:shape id="_x0000_i1054" type="#_x0000_t75" style="width:79.5pt;height:28.5pt" o:ole="">
                  <v:imagedata r:id="rId66" o:title=""/>
                </v:shape>
                <o:OLEObject Type="Embed" ProgID="Equation.3" ShapeID="_x0000_i1054" DrawAspect="Content" ObjectID="_1837755008" r:id="rId67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 w14:anchorId="1C81210F">
                <v:shape id="_x0000_i1055" type="#_x0000_t75" style="width:79.5pt;height:28.5pt" o:ole="">
                  <v:imagedata r:id="rId68" o:title=""/>
                </v:shape>
                <o:OLEObject Type="Embed" ProgID="Equation.3" ShapeID="_x0000_i1055" DrawAspect="Content" ObjectID="_1837755009" r:id="rId69"/>
              </w:objec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480" w:dyaOrig="580" w14:anchorId="20DE0415">
                <v:shape id="_x0000_i1056" type="#_x0000_t75" style="width:1in;height:28.5pt" o:ole="">
                  <v:imagedata r:id="rId70" o:title=""/>
                </v:shape>
                <o:OLEObject Type="Embed" ProgID="Equation.3" ShapeID="_x0000_i1056" DrawAspect="Content" ObjectID="_1837755010" r:id="rId71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</w:p>
          <w:p w14:paraId="3B05AC81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3B7B6D7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19EE381D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2EB7A7D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Выберите формулу для напряженности электрического поля, создаваемого равномерно заряженной плоскостью в вакууме.</w:t>
            </w:r>
          </w:p>
          <w:p w14:paraId="7EC6F1F6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639" w:dyaOrig="600" w14:anchorId="004F65FC">
                <v:shape id="_x0000_i1057" type="#_x0000_t75" style="width:28.5pt;height:28.5pt" o:ole="">
                  <v:imagedata r:id="rId72" o:title=""/>
                </v:shape>
                <o:OLEObject Type="Embed" ProgID="Equation.3" ShapeID="_x0000_i1057" DrawAspect="Content" ObjectID="_1837755011" r:id="rId7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40" w:dyaOrig="600" w14:anchorId="01082B8C">
                <v:shape id="_x0000_i1058" type="#_x0000_t75" style="width:43.5pt;height:28.5pt" o:ole="">
                  <v:imagedata r:id="rId74" o:title=""/>
                </v:shape>
                <o:OLEObject Type="Embed" ProgID="Equation.3" ShapeID="_x0000_i1058" DrawAspect="Content" ObjectID="_1837755012" r:id="rId7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00" w14:anchorId="317B59C7">
                <v:shape id="_x0000_i1059" type="#_x0000_t75" style="width:49.5pt;height:28.5pt" o:ole="">
                  <v:imagedata r:id="rId76" o:title=""/>
                </v:shape>
                <o:OLEObject Type="Embed" ProgID="Equation.3" ShapeID="_x0000_i1059" DrawAspect="Content" ObjectID="_1837755013" r:id="rId7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 w14:anchorId="642FE6D1">
                <v:shape id="_x0000_i1060" type="#_x0000_t75" style="width:50.25pt;height:28.5pt" o:ole="">
                  <v:imagedata r:id="rId78" o:title=""/>
                </v:shape>
                <o:OLEObject Type="Embed" ProgID="Equation.3" ShapeID="_x0000_i1060" DrawAspect="Content" ObjectID="_1837755014" r:id="rId7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740" w:dyaOrig="600" w14:anchorId="1CB6D5F1">
                <v:shape id="_x0000_i1061" type="#_x0000_t75" style="width:36pt;height:28.5pt" o:ole="">
                  <v:imagedata r:id="rId80" o:title=""/>
                </v:shape>
                <o:OLEObject Type="Embed" ProgID="Equation.3" ShapeID="_x0000_i1061" DrawAspect="Content" ObjectID="_1837755015" r:id="rId8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</w:t>
            </w:r>
          </w:p>
          <w:p w14:paraId="313D616E" w14:textId="77777777" w:rsidR="00AF47B6" w:rsidRPr="00F73A0C" w:rsidRDefault="00AF47B6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CF8491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Закон </w:t>
            </w:r>
            <w:proofErr w:type="spell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Био</w:t>
            </w:r>
            <w:proofErr w:type="spell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- Савара – Лапласа имеет вид</w:t>
            </w:r>
          </w:p>
          <w:p w14:paraId="261D6CB8" w14:textId="77777777" w:rsidR="00F73A0C" w:rsidRPr="00F73A0C" w:rsidRDefault="00F73A0C" w:rsidP="00F73A0C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 w14:anchorId="2D3A3540">
                <v:shape id="_x0000_i1062" type="#_x0000_t75" style="width:64.5pt;height:28.5pt" o:ole="">
                  <v:imagedata r:id="rId82" o:title=""/>
                </v:shape>
                <o:OLEObject Type="Embed" ProgID="Equation.3" ShapeID="_x0000_i1062" DrawAspect="Content" ObjectID="_1837755016" r:id="rId8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 w14:anchorId="2D19A2A8">
                <v:shape id="_x0000_i1063" type="#_x0000_t75" style="width:1in;height:28.5pt" o:ole="">
                  <v:imagedata r:id="rId84" o:title=""/>
                </v:shape>
                <o:OLEObject Type="Embed" ProgID="Equation.3" ShapeID="_x0000_i1063" DrawAspect="Content" ObjectID="_1837755017" r:id="rId8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 w14:anchorId="4B81C8AB">
                <v:shape id="_x0000_i1064" type="#_x0000_t75" style="width:64.5pt;height:28.5pt" o:ole="">
                  <v:imagedata r:id="rId86" o:title=""/>
                </v:shape>
                <o:OLEObject Type="Embed" ProgID="Equation.3" ShapeID="_x0000_i1064" DrawAspect="Content" ObjectID="_1837755018" r:id="rId8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4)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 w14:anchorId="4CFC2675">
                <v:shape id="_x0000_i1065" type="#_x0000_t75" style="width:1in;height:28.5pt" o:ole="">
                  <v:imagedata r:id="rId88" o:title=""/>
                </v:shape>
                <o:OLEObject Type="Embed" ProgID="Equation.3" ShapeID="_x0000_i1065" DrawAspect="Content" ObjectID="_1837755019" r:id="rId8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980" w:dyaOrig="600" w14:anchorId="005C2449">
                <v:shape id="_x0000_i1066" type="#_x0000_t75" style="width:51pt;height:28.5pt" o:ole="">
                  <v:imagedata r:id="rId90" o:title=""/>
                </v:shape>
                <o:OLEObject Type="Embed" ProgID="Equation.3" ShapeID="_x0000_i1066" DrawAspect="Content" ObjectID="_1837755020" r:id="rId9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14:paraId="51E0919B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3EBB14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3.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Какая из формул правильно отражает связь между напряженностью электрического поля и потенциалом электрического поля?</w:t>
            </w:r>
          </w:p>
          <w:p w14:paraId="149BCAF4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580" w14:anchorId="69E8A676">
                <v:shape id="_x0000_i1067" type="#_x0000_t75" style="width:1in;height:28.5pt" o:ole="">
                  <v:imagedata r:id="rId92" o:title=""/>
                </v:shape>
                <o:OLEObject Type="Embed" ProgID="Equation.3" ShapeID="_x0000_i1067" DrawAspect="Content" ObjectID="_1837755021" r:id="rId9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740" w:dyaOrig="340" w14:anchorId="1D46E193">
                <v:shape id="_x0000_i1068" type="#_x0000_t75" style="width:36pt;height:14.25pt" o:ole="">
                  <v:imagedata r:id="rId94" o:title=""/>
                </v:shape>
                <o:OLEObject Type="Embed" ProgID="Equation.3" ShapeID="_x0000_i1068" DrawAspect="Content" ObjectID="_1837755022" r:id="rId9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1640" w:dyaOrig="340" w14:anchorId="43488B0F">
                <v:shape id="_x0000_i1069" type="#_x0000_t75" style="width:78.75pt;height:14.25pt" o:ole="">
                  <v:imagedata r:id="rId96" o:title=""/>
                </v:shape>
                <o:OLEObject Type="Embed" ProgID="Equation.3" ShapeID="_x0000_i1069" DrawAspect="Content" ObjectID="_1837755023" r:id="rId9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800" w:dyaOrig="340" w14:anchorId="510BA34D">
                <v:shape id="_x0000_i1070" type="#_x0000_t75" style="width:43.5pt;height:14.25pt" o:ole="">
                  <v:imagedata r:id="rId98" o:title=""/>
                </v:shape>
                <o:OLEObject Type="Embed" ProgID="Equation.3" ShapeID="_x0000_i1070" DrawAspect="Content" ObjectID="_1837755024" r:id="rId9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0"/>
                <w:sz w:val="20"/>
                <w:szCs w:val="20"/>
                <w:lang w:eastAsia="en-US"/>
              </w:rPr>
              <w:object w:dxaOrig="580" w:dyaOrig="540" w14:anchorId="4684AD8B">
                <v:shape id="_x0000_i1071" type="#_x0000_t75" style="width:28.5pt;height:28.5pt" o:ole="">
                  <v:imagedata r:id="rId100" o:title=""/>
                </v:shape>
                <o:OLEObject Type="Embed" ProgID="Equation.3" ShapeID="_x0000_i1071" DrawAspect="Content" ObjectID="_1837755025" r:id="rId101"/>
              </w:object>
            </w:r>
          </w:p>
          <w:p w14:paraId="37C5C091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Закон Ампера в общем виде имеет вид</w:t>
            </w:r>
          </w:p>
          <w:p w14:paraId="387950EB" w14:textId="77777777"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60" w:dyaOrig="300" w14:anchorId="6B028EE7">
                <v:shape id="_x0000_i1072" type="#_x0000_t75" style="width:58.5pt;height:14.25pt" o:ole="">
                  <v:imagedata r:id="rId102" o:title=""/>
                </v:shape>
                <o:OLEObject Type="Embed" ProgID="Equation.3" ShapeID="_x0000_i1072" DrawAspect="Content" ObjectID="_1837755026" r:id="rId10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40" w:dyaOrig="300" w14:anchorId="5C3112DA">
                <v:shape id="_x0000_i1073" type="#_x0000_t75" style="width:57.75pt;height:14.25pt" o:ole="">
                  <v:imagedata r:id="rId104" o:title=""/>
                </v:shape>
                <o:OLEObject Type="Embed" ProgID="Equation.3" ShapeID="_x0000_i1073" DrawAspect="Content" ObjectID="_1837755027" r:id="rId10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3)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60" w:dyaOrig="300" w14:anchorId="61AD146D">
                <v:shape id="_x0000_i1074" type="#_x0000_t75" style="width:50.25pt;height:14.25pt" o:ole="">
                  <v:imagedata r:id="rId106" o:title=""/>
                </v:shape>
                <o:OLEObject Type="Embed" ProgID="Equation.3" ShapeID="_x0000_i1074" DrawAspect="Content" ObjectID="_1837755028" r:id="rId10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4)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00" w:dyaOrig="300" w14:anchorId="47F594A1">
                <v:shape id="_x0000_i1075" type="#_x0000_t75" style="width:43.5pt;height:14.25pt" o:ole="">
                  <v:imagedata r:id="rId108" o:title=""/>
                </v:shape>
                <o:OLEObject Type="Embed" ProgID="Equation.3" ShapeID="_x0000_i1075" DrawAspect="Content" ObjectID="_1837755029" r:id="rId10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5)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260" w:dyaOrig="260" w14:anchorId="3353C812">
                <v:shape id="_x0000_i1076" type="#_x0000_t75" style="width:64.5pt;height:14.25pt" o:ole="">
                  <v:imagedata r:id="rId110" o:title=""/>
                </v:shape>
                <o:OLEObject Type="Embed" ProgID="Equation.3" ShapeID="_x0000_i1076" DrawAspect="Content" ObjectID="_1837755030" r:id="rId111"/>
              </w:object>
            </w:r>
          </w:p>
          <w:p w14:paraId="212223D6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C581C3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5. </w:t>
            </w:r>
            <w:proofErr w:type="gram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Какое  из</w:t>
            </w:r>
            <w:proofErr w:type="gram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перечисленных  уравнений входит в систему уравнений Максвелла?</w:t>
            </w:r>
          </w:p>
          <w:p w14:paraId="750FF871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 w14:anchorId="302F1D60">
                <v:shape id="_x0000_i1077" type="#_x0000_t75" style="width:50.25pt;height:21.75pt" o:ole="">
                  <v:imagedata r:id="rId112" o:title=""/>
                </v:shape>
                <o:OLEObject Type="Embed" ProgID="Equation.3" ShapeID="_x0000_i1077" DrawAspect="Content" ObjectID="_1837755031" r:id="rId11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 w14:anchorId="1A86C69E">
                <v:shape id="_x0000_i1078" type="#_x0000_t75" style="width:50.25pt;height:21.75pt" o:ole="">
                  <v:imagedata r:id="rId114" o:title=""/>
                </v:shape>
                <o:OLEObject Type="Embed" ProgID="Equation.3" ShapeID="_x0000_i1078" DrawAspect="Content" ObjectID="_1837755032" r:id="rId11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40" w:dyaOrig="480" w14:anchorId="3F7E4D9A">
                <v:shape id="_x0000_i1079" type="#_x0000_t75" style="width:43.5pt;height:21.75pt" o:ole="">
                  <v:imagedata r:id="rId116" o:title=""/>
                </v:shape>
                <o:OLEObject Type="Embed" ProgID="Equation.3" ShapeID="_x0000_i1079" DrawAspect="Content" ObjectID="_1837755033" r:id="rId117"/>
              </w:object>
            </w:r>
            <w:r w:rsidRPr="00F73A0C">
              <w:rPr>
                <w:rFonts w:ascii="Times New Roman" w:eastAsia="Calibri" w:hAnsi="Times New Roman" w:cs="Times New Roman"/>
                <w:position w:val="-30"/>
                <w:sz w:val="20"/>
                <w:szCs w:val="20"/>
                <w:lang w:eastAsia="en-US"/>
              </w:rPr>
              <w:t xml:space="preserve">   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4)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20" w14:anchorId="6B73DB3E">
                <v:shape id="_x0000_i1080" type="#_x0000_t75" style="width:49.5pt;height:28.5pt" o:ole="">
                  <v:imagedata r:id="rId118" o:title=""/>
                </v:shape>
                <o:OLEObject Type="Embed" ProgID="Equation.3" ShapeID="_x0000_i1080" DrawAspect="Content" ObjectID="_1837755034" r:id="rId11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5)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99" w:dyaOrig="480" w14:anchorId="56AED29B">
                <v:shape id="_x0000_i1081" type="#_x0000_t75" style="width:50.25pt;height:21.75pt" o:ole="">
                  <v:imagedata r:id="rId120" o:title=""/>
                </v:shape>
                <o:OLEObject Type="Embed" ProgID="Equation.3" ShapeID="_x0000_i1081" DrawAspect="Content" ObjectID="_1837755035" r:id="rId121"/>
              </w:object>
            </w:r>
          </w:p>
          <w:p w14:paraId="00BB08C1" w14:textId="77777777" w:rsid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24B97C7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6.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Если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 w14:anchorId="0BD27288">
                <v:shape id="_x0000_i1082" type="#_x0000_t75" style="width:50.25pt;height:28.5pt" o:ole="">
                  <v:imagedata r:id="rId122" o:title=""/>
                </v:shape>
                <o:OLEObject Type="Embed" ProgID="Equation.3" ShapeID="_x0000_i1082" DrawAspect="Content" ObjectID="_1837755036" r:id="rId12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639" w14:anchorId="2380864D">
                <v:shape id="_x0000_i1083" type="#_x0000_t75" style="width:1in;height:28.5pt" o:ole="">
                  <v:imagedata r:id="rId124" o:title=""/>
                </v:shape>
                <o:OLEObject Type="Embed" ProgID="Equation.3" ShapeID="_x0000_i1083" DrawAspect="Content" ObjectID="_1837755037" r:id="rId12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то формула для затухающих колебаний в силы тока в колебательном контуре имеет вид</w:t>
            </w:r>
          </w:p>
          <w:p w14:paraId="490A6198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540" w:dyaOrig="620" w14:anchorId="14AD08F9">
                <v:shape id="_x0000_i1084" type="#_x0000_t75" style="width:130.5pt;height:28.5pt" o:ole="">
                  <v:imagedata r:id="rId126" o:title=""/>
                </v:shape>
                <o:OLEObject Type="Embed" ProgID="Equation.3" ShapeID="_x0000_i1084" DrawAspect="Content" ObjectID="_1837755038" r:id="rId12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460" w:dyaOrig="620" w14:anchorId="4D3DF97F">
                <v:shape id="_x0000_i1085" type="#_x0000_t75" style="width:123pt;height:28.5pt" o:ole="">
                  <v:imagedata r:id="rId128" o:title=""/>
                </v:shape>
                <o:OLEObject Type="Embed" ProgID="Equation.3" ShapeID="_x0000_i1085" DrawAspect="Content" ObjectID="_1837755039" r:id="rId12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540" w:dyaOrig="300" w14:anchorId="5D994A16">
                <v:shape id="_x0000_i1086" type="#_x0000_t75" style="width:79.5pt;height:14.25pt" o:ole="">
                  <v:imagedata r:id="rId130" o:title=""/>
                </v:shape>
                <o:OLEObject Type="Embed" ProgID="Equation.3" ShapeID="_x0000_i1086" DrawAspect="Content" ObjectID="_1837755040" r:id="rId13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14:paraId="2E4EE152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460" w:dyaOrig="300" w14:anchorId="5CBC1CBC">
                <v:shape id="_x0000_i1087" type="#_x0000_t75" style="width:1in;height:14.25pt" o:ole="">
                  <v:imagedata r:id="rId132" o:title=""/>
                </v:shape>
                <o:OLEObject Type="Embed" ProgID="Equation.3" ShapeID="_x0000_i1087" DrawAspect="Content" ObjectID="_1837755041" r:id="rId13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5)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160" w:dyaOrig="300" w14:anchorId="37A743F8">
                <v:shape id="_x0000_i1088" type="#_x0000_t75" style="width:58.5pt;height:14.25pt" o:ole="">
                  <v:imagedata r:id="rId134" o:title=""/>
                </v:shape>
                <o:OLEObject Type="Embed" ProgID="Equation.3" ShapeID="_x0000_i1088" DrawAspect="Content" ObjectID="_1837755042" r:id="rId135"/>
              </w:object>
            </w:r>
          </w:p>
          <w:p w14:paraId="2326C189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32"/>
                <w:sz w:val="20"/>
                <w:szCs w:val="20"/>
                <w:lang w:eastAsia="en-US"/>
              </w:rPr>
            </w:pPr>
          </w:p>
          <w:p w14:paraId="20DB67D5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 Период затухающих колебаний в колебательном контуре равен</w:t>
            </w:r>
          </w:p>
          <w:p w14:paraId="1C2B1FA9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40" w:dyaOrig="720" w14:anchorId="26E75B9C">
                <v:shape id="_x0000_i1089" type="#_x0000_t75" style="width:79.5pt;height:36pt" o:ole="">
                  <v:imagedata r:id="rId136" o:title=""/>
                </v:shape>
                <o:OLEObject Type="Embed" ProgID="Equation.3" ShapeID="_x0000_i1089" DrawAspect="Content" ObjectID="_1837755043" r:id="rId13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19" w:dyaOrig="720" w14:anchorId="14B23356">
                <v:shape id="_x0000_i1090" type="#_x0000_t75" style="width:79.5pt;height:36pt" o:ole="">
                  <v:imagedata r:id="rId138" o:title=""/>
                </v:shape>
                <o:OLEObject Type="Embed" ProgID="Equation.3" ShapeID="_x0000_i1090" DrawAspect="Content" ObjectID="_1837755044" r:id="rId13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800" w:dyaOrig="720" w14:anchorId="13681E8C">
                <v:shape id="_x0000_i1091" type="#_x0000_t75" style="width:79.5pt;height:36pt" o:ole="">
                  <v:imagedata r:id="rId140" o:title=""/>
                </v:shape>
                <o:OLEObject Type="Embed" ProgID="Equation.3" ShapeID="_x0000_i1091" DrawAspect="Content" ObjectID="_1837755045" r:id="rId14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80" w:dyaOrig="720" w14:anchorId="1C688C18">
                <v:shape id="_x0000_i1092" type="#_x0000_t75" style="width:79.5pt;height:36pt" o:ole="">
                  <v:imagedata r:id="rId142" o:title=""/>
                </v:shape>
                <o:OLEObject Type="Embed" ProgID="Equation.3" ShapeID="_x0000_i1092" DrawAspect="Content" ObjectID="_1837755046" r:id="rId14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60" w:dyaOrig="660" w14:anchorId="71D34723">
                <v:shape id="_x0000_i1093" type="#_x0000_t75" style="width:79.5pt;height:28.5pt" o:ole="">
                  <v:imagedata r:id="rId144" o:title=""/>
                </v:shape>
                <o:OLEObject Type="Embed" ProgID="Equation.3" ShapeID="_x0000_i1093" DrawAspect="Content" ObjectID="_1837755047" r:id="rId145"/>
              </w:object>
            </w:r>
          </w:p>
          <w:p w14:paraId="3D6A6299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555702" w14:textId="77777777" w:rsidR="00F73A0C" w:rsidRPr="00F73A0C" w:rsidRDefault="00F73A0C" w:rsidP="00F73A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Интенсивность при наложении двух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когерентных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волн равна (</w:t>
            </w:r>
            <w:r w:rsidRPr="00F73A0C">
              <w:rPr>
                <w:rFonts w:ascii="Times New Roman" w:hAnsi="Times New Roman" w:cs="Times New Roman"/>
                <w:i/>
                <w:iCs/>
                <w:position w:val="-6"/>
                <w:sz w:val="20"/>
                <w:szCs w:val="20"/>
                <w:lang w:val="el-GR"/>
              </w:rPr>
              <w:object w:dxaOrig="200" w:dyaOrig="240" w14:anchorId="515D026C">
                <v:shape id="_x0000_i1094" type="#_x0000_t75" style="width:7.5pt;height:14.25pt" o:ole="">
                  <v:imagedata r:id="rId146" o:title=""/>
                </v:shape>
                <o:OLEObject Type="Embed" ProgID="Equation.3" ShapeID="_x0000_i1094" DrawAspect="Content" ObjectID="_1837755048" r:id="rId14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noProof/>
                <w:sz w:val="20"/>
                <w:szCs w:val="20"/>
              </w:rPr>
              <w:t>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разность фаз;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00" w:dyaOrig="300" w14:anchorId="7832DB0C">
                <v:shape id="_x0000_i1095" type="#_x0000_t75" style="width:7.5pt;height:14.25pt" o:ole="">
                  <v:imagedata r:id="rId148" o:title=""/>
                </v:shape>
                <o:OLEObject Type="Embed" ProgID="Equation.3" ShapeID="_x0000_i1095" DrawAspect="Content" ObjectID="_1837755049" r:id="rId149"/>
              </w:objec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40" w:dyaOrig="300" w14:anchorId="520A5830">
                <v:shape id="_x0000_i1096" type="#_x0000_t75" style="width:14.25pt;height:14.25pt" o:ole="">
                  <v:imagedata r:id="rId150" o:title=""/>
                </v:shape>
                <o:OLEObject Type="Embed" ProgID="Equation.3" ShapeID="_x0000_i1096" DrawAspect="Content" ObjectID="_1837755050" r:id="rId15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интенсивности  волн в отдельности</w: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600" w:dyaOrig="300" w14:anchorId="71E61AF3">
                <v:shape id="_x0000_i1097" type="#_x0000_t75" style="width:28.5pt;height:14.25pt" o:ole="">
                  <v:imagedata r:id="rId152" o:title=""/>
                </v:shape>
                <o:OLEObject Type="Embed" ProgID="Equation.3" ShapeID="_x0000_i1097" DrawAspect="Content" ObjectID="_1837755051" r:id="rId1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14:paraId="25F7AFE2" w14:textId="77777777" w:rsidR="00F73A0C" w:rsidRPr="00F73A0C" w:rsidRDefault="00F73A0C" w:rsidP="00F73A0C">
            <w:pPr>
              <w:widowControl w:val="0"/>
              <w:ind w:left="540" w:hanging="540"/>
              <w:jc w:val="both"/>
              <w:rPr>
                <w:rFonts w:ascii="Times New Roman" w:hAnsi="Times New Roman" w:cs="Times New Roman"/>
                <w:position w:val="-12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80" w:dyaOrig="300" w14:anchorId="23A4E39A">
                <v:shape id="_x0000_i1098" type="#_x0000_t75" style="width:43.5pt;height:14.25pt" o:ole="">
                  <v:imagedata r:id="rId154" o:title=""/>
                </v:shape>
                <o:OLEObject Type="Embed" ProgID="Equation.3" ShapeID="_x0000_i1098" DrawAspect="Content" ObjectID="_1837755052" r:id="rId1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079" w:dyaOrig="380" w14:anchorId="07BC4039">
                <v:shape id="_x0000_i1099" type="#_x0000_t75" style="width:100.5pt;height:21pt" o:ole="">
                  <v:imagedata r:id="rId156" o:title=""/>
                </v:shape>
                <o:OLEObject Type="Embed" ProgID="Equation.3" ShapeID="_x0000_i1099" DrawAspect="Content" ObjectID="_1837755053" r:id="rId1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 w14:anchorId="5BF883CD">
                <v:shape id="_x0000_i1100" type="#_x0000_t75" style="width:108pt;height:21.75pt" o:ole="">
                  <v:imagedata r:id="rId158" o:title=""/>
                </v:shape>
                <o:OLEObject Type="Embed" ProgID="Equation.3" ShapeID="_x0000_i1100" DrawAspect="Content" ObjectID="_1837755054" r:id="rId159"/>
              </w:objec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t xml:space="preserve">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 w14:anchorId="67E5390B">
                <v:shape id="_x0000_i1101" type="#_x0000_t75" style="width:108pt;height:21.75pt" o:ole="">
                  <v:imagedata r:id="rId160" o:title=""/>
                </v:shape>
                <o:OLEObject Type="Embed" ProgID="Equation.3" ShapeID="_x0000_i1101" DrawAspect="Content" ObjectID="_1837755055" r:id="rId16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1100" w:dyaOrig="400" w14:anchorId="5FCA5893">
                <v:shape id="_x0000_i1102" type="#_x0000_t75" style="width:57.75pt;height:21.75pt" o:ole="">
                  <v:imagedata r:id="rId162" o:title=""/>
                </v:shape>
                <o:OLEObject Type="Embed" ProgID="Equation.3" ShapeID="_x0000_i1102" DrawAspect="Content" ObjectID="_1837755056" r:id="rId163"/>
              </w:object>
            </w:r>
          </w:p>
          <w:p w14:paraId="2A2347DF" w14:textId="77777777" w:rsid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8F687" w14:textId="77777777"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На дифракционную решетку с периодом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падает свет определенной длины волны. Какой из формул соответствует максимум первого порядка?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6F665B94" w14:textId="77777777" w:rsidR="00F73A0C" w:rsidRPr="00F73A0C" w:rsidRDefault="00F73A0C" w:rsidP="00F73A0C">
            <w:pPr>
              <w:pStyle w:val="a6"/>
              <w:ind w:left="0"/>
              <w:rPr>
                <w:rFonts w:ascii="Times New Roman" w:hAnsi="Times New Roman"/>
                <w:position w:val="-28"/>
                <w:sz w:val="20"/>
                <w:szCs w:val="20"/>
              </w:rPr>
            </w:pPr>
            <w:r w:rsidRPr="00F73A0C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/>
                <w:position w:val="-20"/>
                <w:sz w:val="20"/>
                <w:szCs w:val="20"/>
              </w:rPr>
              <w:object w:dxaOrig="820" w:dyaOrig="520" w14:anchorId="70B4E9B9">
                <v:shape id="_x0000_i1103" type="#_x0000_t75" style="width:43.5pt;height:28.5pt" o:ole="" fillcolor="window">
                  <v:imagedata r:id="rId164" o:title=""/>
                </v:shape>
                <o:OLEObject Type="Embed" ProgID="Equation.3" ShapeID="_x0000_i1103" DrawAspect="Content" ObjectID="_1837755057" r:id="rId165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      2)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 w14:anchorId="677754BE">
                <v:shape id="_x0000_i1104" type="#_x0000_t75" style="width:51pt;height:28.5pt" o:ole="" fillcolor="window">
                  <v:imagedata r:id="rId166" o:title=""/>
                </v:shape>
                <o:OLEObject Type="Embed" ProgID="Equation.3" ShapeID="_x0000_i1104" DrawAspect="Content" ObjectID="_1837755058" r:id="rId167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20" w:dyaOrig="560" w14:anchorId="67FAE4A6">
                <v:shape id="_x0000_i1105" type="#_x0000_t75" style="width:43.5pt;height:28.5pt" o:ole="" fillcolor="window">
                  <v:imagedata r:id="rId168" o:title=""/>
                </v:shape>
                <o:OLEObject Type="Embed" ProgID="Equation.3" ShapeID="_x0000_i1105" DrawAspect="Content" ObjectID="_1837755059" r:id="rId169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 w14:anchorId="1F22962A">
                <v:shape id="_x0000_i1106" type="#_x0000_t75" style="width:51pt;height:28.5pt" o:ole="" fillcolor="window">
                  <v:imagedata r:id="rId170" o:title=""/>
                </v:shape>
                <o:OLEObject Type="Embed" ProgID="Equation.3" ShapeID="_x0000_i1106" DrawAspect="Content" ObjectID="_1837755060" r:id="rId171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 w14:anchorId="0CE78547">
                <v:shape id="_x0000_i1107" type="#_x0000_t75" style="width:51pt;height:28.5pt" o:ole="" fillcolor="window">
                  <v:imagedata r:id="rId172" o:title=""/>
                </v:shape>
                <o:OLEObject Type="Embed" ProgID="Equation.3" ShapeID="_x0000_i1107" DrawAspect="Content" ObjectID="_1837755061" r:id="rId173"/>
              </w:object>
            </w:r>
          </w:p>
          <w:p w14:paraId="44D421FE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928F667" w14:textId="77777777"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Если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60" w:dyaOrig="300" w14:anchorId="28F0BB3A">
                <v:shape id="_x0000_i1108" type="#_x0000_t75" style="width:21pt;height:14.25pt" o:ole="">
                  <v:imagedata r:id="rId174" o:title=""/>
                </v:shape>
                <o:OLEObject Type="Embed" ProgID="Equation.3" ShapeID="_x0000_i1108" DrawAspect="Content" ObjectID="_1837755062" r:id="rId17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80" w:dyaOrig="300" w14:anchorId="364B7005">
                <v:shape id="_x0000_i1109" type="#_x0000_t75" style="width:21pt;height:14.25pt" o:ole="">
                  <v:imagedata r:id="rId176" o:title=""/>
                </v:shape>
                <o:OLEObject Type="Embed" ProgID="Equation.3" ShapeID="_x0000_i1109" DrawAspect="Content" ObjectID="_1837755063" r:id="rId177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>- минимальная и максимальная интенсивность частично поляризованного света, пропускаемого анализатором, то степень поляризации света определяется по формуле</w:t>
            </w:r>
          </w:p>
          <w:p w14:paraId="53817AD3" w14:textId="77777777"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07154264">
                <v:shape id="_x0000_i1110" type="#_x0000_t75" style="width:64.5pt;height:28.5pt" o:ole="">
                  <v:imagedata r:id="rId178" o:title=""/>
                </v:shape>
                <o:OLEObject Type="Embed" ProgID="Equation.3" ShapeID="_x0000_i1110" DrawAspect="Content" ObjectID="_1837755064" r:id="rId179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2)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55A0B03F">
                <v:shape id="_x0000_i1111" type="#_x0000_t75" style="width:64.5pt;height:28.5pt" o:ole="">
                  <v:imagedata r:id="rId180" o:title=""/>
                </v:shape>
                <o:OLEObject Type="Embed" ProgID="Equation.3" ShapeID="_x0000_i1111" DrawAspect="Content" ObjectID="_1837755065" r:id="rId181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3)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10964A64">
                <v:shape id="_x0000_i1112" type="#_x0000_t75" style="width:64.5pt;height:28.5pt" o:ole="">
                  <v:imagedata r:id="rId182" o:title=""/>
                </v:shape>
                <o:OLEObject Type="Embed" ProgID="Equation.3" ShapeID="_x0000_i1112" DrawAspect="Content" ObjectID="_1837755066" r:id="rId183"/>
              </w:object>
            </w:r>
            <w:r w:rsidRPr="00F73A0C">
              <w:rPr>
                <w:rStyle w:val="w"/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   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70B08836">
                <v:shape id="_x0000_i1113" type="#_x0000_t75" style="width:64.5pt;height:28.5pt" o:ole="">
                  <v:imagedata r:id="rId184" o:title=""/>
                </v:shape>
                <o:OLEObject Type="Embed" ProgID="Equation.3" ShapeID="_x0000_i1113" DrawAspect="Content" ObjectID="_1837755067" r:id="rId18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5)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780" w:dyaOrig="600" w14:anchorId="3F666E10">
                <v:shape id="_x0000_i1114" type="#_x0000_t75" style="width:35.25pt;height:28.5pt" o:ole="">
                  <v:imagedata r:id="rId186" o:title=""/>
                </v:shape>
                <o:OLEObject Type="Embed" ProgID="Equation.3" ShapeID="_x0000_i1114" DrawAspect="Content" ObjectID="_1837755068" r:id="rId187"/>
              </w:object>
            </w:r>
          </w:p>
          <w:p w14:paraId="2951CD57" w14:textId="77777777" w:rsidR="00BC79C8" w:rsidRPr="00F73A0C" w:rsidRDefault="00BC79C8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23F5088" w14:textId="77777777"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При падении светового луча, распространяющегося в первой среде на </w: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границу раздела первой и второй среды с показателями преломления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20" w:dyaOrig="300" w14:anchorId="57992BC3">
                <v:shape id="_x0000_i1115" type="#_x0000_t75" style="width:6.75pt;height:14.25pt" o:ole="">
                  <v:imagedata r:id="rId188" o:title=""/>
                </v:shape>
                <o:OLEObject Type="Embed" ProgID="Equation.3" ShapeID="_x0000_i1115" DrawAspect="Content" ObjectID="_1837755069" r:id="rId18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и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40" w:dyaOrig="300" w14:anchorId="2A30AA6A">
                <v:shape id="_x0000_i1116" type="#_x0000_t75" style="width:14.25pt;height:14.25pt" o:ole="">
                  <v:imagedata r:id="rId190" o:title=""/>
                </v:shape>
                <o:OLEObject Type="Embed" ProgID="Equation.3" ShapeID="_x0000_i1116" DrawAspect="Content" ObjectID="_1837755070" r:id="rId19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620" w:dyaOrig="300" w14:anchorId="28065E6E">
                <v:shape id="_x0000_i1117" type="#_x0000_t75" style="width:28.5pt;height:14.25pt" o:ole="">
                  <v:imagedata r:id="rId192" o:title=""/>
                </v:shape>
                <o:OLEObject Type="Embed" ProgID="Equation.3" ShapeID="_x0000_i1117" DrawAspect="Content" ObjectID="_1837755071" r:id="rId19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угол полного внутреннего отражения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  <w:lang w:eastAsia="ko-KR"/>
              </w:rPr>
              <w:object w:dxaOrig="220" w:dyaOrig="200" w14:anchorId="17616519">
                <v:shape id="_x0000_i1118" type="#_x0000_t75" style="width:6.75pt;height:7.5pt" o:ole="">
                  <v:imagedata r:id="rId194" o:title=""/>
                </v:shape>
                <o:OLEObject Type="Embed" ProgID="Equation.3" ShapeID="_x0000_i1118" DrawAspect="Content" ObjectID="_1837755072" r:id="rId19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удовлетворяет условию</w:t>
            </w:r>
          </w:p>
          <w:p w14:paraId="120147A7" w14:textId="77777777"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 w14:anchorId="0E704055">
                <v:shape id="_x0000_i1119" type="#_x0000_t75" style="width:43.5pt;height:28.5pt" o:ole="">
                  <v:imagedata r:id="rId196" o:title=""/>
                </v:shape>
                <o:OLEObject Type="Embed" ProgID="Equation.3" ShapeID="_x0000_i1119" DrawAspect="Content" ObjectID="_1837755073" r:id="rId19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 w14:anchorId="0360C4F7">
                <v:shape id="_x0000_i1120" type="#_x0000_t75" style="width:43.5pt;height:28.5pt" o:ole="">
                  <v:imagedata r:id="rId198" o:title=""/>
                </v:shape>
                <o:OLEObject Type="Embed" ProgID="Equation.3" ShapeID="_x0000_i1120" DrawAspect="Content" ObjectID="_1837755074" r:id="rId19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3) 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 w14:anchorId="3270E12B">
                <v:shape id="_x0000_i1121" type="#_x0000_t75" style="width:43.5pt;height:28.5pt" o:ole="">
                  <v:imagedata r:id="rId200" o:title=""/>
                </v:shape>
                <o:OLEObject Type="Embed" ProgID="Equation.3" ShapeID="_x0000_i1121" DrawAspect="Content" ObjectID="_1837755075" r:id="rId20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 w14:anchorId="2F7AF342">
                <v:shape id="_x0000_i1122" type="#_x0000_t75" style="width:43.5pt;height:28.5pt" o:ole="">
                  <v:imagedata r:id="rId202" o:title=""/>
                </v:shape>
                <o:OLEObject Type="Embed" ProgID="Equation.3" ShapeID="_x0000_i1122" DrawAspect="Content" ObjectID="_1837755076" r:id="rId20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40" w:dyaOrig="600" w14:anchorId="1AD2ED24">
                <v:shape id="_x0000_i1123" type="#_x0000_t75" style="width:43.5pt;height:28.5pt" o:ole="">
                  <v:imagedata r:id="rId204" o:title=""/>
                </v:shape>
                <o:OLEObject Type="Embed" ProgID="Equation.3" ShapeID="_x0000_i1123" DrawAspect="Content" ObjectID="_1837755077" r:id="rId205"/>
              </w:object>
            </w:r>
          </w:p>
          <w:p w14:paraId="562687C4" w14:textId="77777777" w:rsidR="00995B55" w:rsidRPr="00DB6F9D" w:rsidRDefault="00995B55" w:rsidP="00BA497A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0D9AE21A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9E0B46C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C7656D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14:paraId="32ED89F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DD35E43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65F4461" w14:textId="77777777" w:rsidTr="00E17522">
        <w:tc>
          <w:tcPr>
            <w:tcW w:w="2910" w:type="dxa"/>
          </w:tcPr>
          <w:p w14:paraId="10D428C1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62C239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33C5A5C2" w14:textId="77777777" w:rsidTr="00E17522">
        <w:tc>
          <w:tcPr>
            <w:tcW w:w="2910" w:type="dxa"/>
          </w:tcPr>
          <w:p w14:paraId="1FCF313B" w14:textId="77777777"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6AA05ECD" w14:textId="77777777"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561CB6C" w14:textId="77777777" w:rsidR="002103AC" w:rsidRDefault="00F70A0C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2103AC" w:rsidRPr="006459F1" w14:paraId="44C6DFFC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074CDCE" w14:textId="77777777"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5C0838DE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задач. 1 семестр</w:t>
            </w:r>
          </w:p>
          <w:p w14:paraId="427A7F1B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06AFC35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Мотоциклист за первые 5 мин проехал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за последующие 8 мин – </w:t>
            </w:r>
            <w:smartTag w:uri="urn:schemas-microsoft-com:office:smarttags" w:element="metricconverter">
              <w:smartTagPr>
                <w:attr w:name="ProductID" w:val="9,6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9,6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за последние 6 мин – </w:t>
            </w:r>
            <w:smartTag w:uri="urn:schemas-microsoft-com:office:smarttags" w:element="metricconverter">
              <w:smartTagPr>
                <w:attr w:name="ProductID" w:val="5,4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5,4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скорость движения мотоциклиста на каждом из трех участков пути; среднюю скорость за все время движения.</w:t>
            </w:r>
          </w:p>
          <w:p w14:paraId="535A6F72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Два поезда идут навстречу друг другу со скоростями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6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4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54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Пассажир в первом поезде замечает, что второй поезд проходит мимо него в течение времени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6 с. Какова длина второго поезда?</w:t>
            </w:r>
          </w:p>
          <w:p w14:paraId="4F723B5C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движется по окружности радиусом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20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с постоянным тангенциальным ускорением 5 м/с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Через какое время после начала движения нормальное ускорение точки будет равно тангенциальному?</w:t>
            </w:r>
          </w:p>
          <w:p w14:paraId="6C5C152E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наклонной плоскости длиной </w:t>
            </w:r>
            <w:smartTag w:uri="urn:schemas-microsoft-com:office:smarttags" w:element="metricconverter">
              <w:smartTagPr>
                <w:attr w:name="ProductID" w:val="13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13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высотой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лежит груз массой </w:t>
            </w:r>
            <w:smartTag w:uri="urn:schemas-microsoft-com:office:smarttags" w:element="metricconverter">
              <w:smartTagPr>
                <w:attr w:name="ProductID" w:val="26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26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Коэффициент трения равен 0,5. Какую силу надо приложить к грузу вдоль этой плоскости, чтобы втащить груз? Чтобы стащить груз с этой плоскости?</w:t>
            </w:r>
          </w:p>
          <w:p w14:paraId="23A580F8" w14:textId="77777777" w:rsidR="009B2589" w:rsidRPr="00483474" w:rsidRDefault="009B2589" w:rsidP="0064513D">
            <w:pPr>
              <w:pStyle w:val="af3"/>
              <w:numPr>
                <w:ilvl w:val="0"/>
                <w:numId w:val="52"/>
              </w:numPr>
              <w:ind w:left="714" w:hanging="357"/>
              <w:jc w:val="both"/>
              <w:rPr>
                <w:b w:val="0"/>
                <w:sz w:val="20"/>
              </w:rPr>
            </w:pPr>
            <w:r w:rsidRPr="00483474">
              <w:rPr>
                <w:b w:val="0"/>
                <w:sz w:val="20"/>
              </w:rPr>
              <w:t xml:space="preserve">Поезд массой 500 т движется </w:t>
            </w:r>
            <w:proofErr w:type="spellStart"/>
            <w:r w:rsidRPr="00483474">
              <w:rPr>
                <w:b w:val="0"/>
                <w:sz w:val="20"/>
              </w:rPr>
              <w:t>равнозамедленно</w:t>
            </w:r>
            <w:proofErr w:type="spellEnd"/>
            <w:r w:rsidRPr="00483474">
              <w:rPr>
                <w:b w:val="0"/>
                <w:sz w:val="20"/>
              </w:rPr>
              <w:t xml:space="preserve"> при торможении, при этом его скорость уменьшается в течение </w:t>
            </w:r>
            <w:r w:rsidR="00D57F82">
              <w:rPr>
                <w:b w:val="0"/>
                <w:sz w:val="20"/>
              </w:rPr>
              <w:t xml:space="preserve">  </w:t>
            </w:r>
            <w:r w:rsidRPr="00483474">
              <w:rPr>
                <w:b w:val="0"/>
                <w:sz w:val="20"/>
              </w:rPr>
              <w:t xml:space="preserve">1 мин от 40 до </w:t>
            </w:r>
            <w:smartTag w:uri="urn:schemas-microsoft-com:office:smarttags" w:element="metricconverter">
              <w:smartTagPr>
                <w:attr w:name="ProductID" w:val="28 км/ч"/>
              </w:smartTagPr>
              <w:r w:rsidRPr="00483474">
                <w:rPr>
                  <w:b w:val="0"/>
                  <w:sz w:val="20"/>
                </w:rPr>
                <w:t>28 км/ч</w:t>
              </w:r>
            </w:smartTag>
            <w:r w:rsidRPr="00483474">
              <w:rPr>
                <w:b w:val="0"/>
                <w:sz w:val="20"/>
              </w:rPr>
              <w:t>. Найти силу торможения.</w:t>
            </w:r>
          </w:p>
          <w:p w14:paraId="1F517C4B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Тело скользит по наклонной плоскости составляющей с горизонтом угол 45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Пройдя расстояние </w:t>
            </w:r>
            <w:smartTag w:uri="urn:schemas-microsoft-com:office:smarttags" w:element="metricconverter">
              <w:smartTagPr>
                <w:attr w:name="ProductID" w:val="36,4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36,4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тело приобретет скорость 2 м/с. Чему равен коэффициент трения тела о плоскость?</w:t>
            </w:r>
          </w:p>
          <w:p w14:paraId="141A06B1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Орудие, жестко закрепленное на железнодорожной платформе, производит выстрел вдоль полотна железной дороги под углом </w:t>
            </w:r>
            <w:r w:rsidRPr="00483474">
              <w:sym w:font="Symbol" w:char="F061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30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o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к линии горизонта. Определить скорость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отката платформы, если снаряд вылетает со скоростью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480 м/с. Масса платформы с орудием и снарядами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18 т, масса снаряда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6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60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57F65AE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Шар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движется со скоростью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= 2 м/с и сталкивается с покоящимся шаром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Какая работа будет совершена при деформации шаров? Удар считать абсолютно неупругим, прямым, центральным.</w:t>
            </w:r>
          </w:p>
          <w:p w14:paraId="436C9296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Стержень вращается вокруг оси, проходящей через его середину, согласно уравнению φ = At+Bt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</w:t>
            </w:r>
            <w:r w:rsidR="00D57F82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А = 2 рад/с, В = 0,2 рад/с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Определить вращающий момент М, действующий на стержень через время t = 2 с после начала вращения, если момент инерции стержня J = </w:t>
            </w:r>
            <w:smartTag w:uri="urn:schemas-microsoft-com:office:smarttags" w:element="metricconverter">
              <w:smartTagPr>
                <w:attr w:name="ProductID" w:val="0,048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0,048 кг</w:t>
              </w:r>
            </w:smartTag>
            <w:r w:rsidRPr="00483474">
              <w:sym w:font="Symbol" w:char="F0D7"/>
            </w:r>
            <w:r w:rsidRPr="00D57F82">
              <w:rPr>
                <w:rFonts w:ascii="Times New Roman" w:hAnsi="Times New Roman"/>
                <w:sz w:val="20"/>
                <w:szCs w:val="20"/>
              </w:rPr>
              <w:t>м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405E2F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На краю платформы в виде диска, вращающейся по инерции вокруг вертикальной оси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8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, стоит человек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7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70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Когда человек перешел в центр платформы, она стала вращаться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10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массу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платформы. Момент инерции человека </w:t>
            </w:r>
            <w:proofErr w:type="gramStart"/>
            <w:r w:rsidRPr="00D57F82">
              <w:rPr>
                <w:rFonts w:ascii="Times New Roman" w:hAnsi="Times New Roman"/>
                <w:sz w:val="20"/>
                <w:szCs w:val="20"/>
              </w:rPr>
              <w:t>рассчитывать</w:t>
            </w:r>
            <w:proofErr w:type="gramEnd"/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как для материальной точки.</w:t>
            </w:r>
          </w:p>
          <w:p w14:paraId="3B69F4CF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совершает гармонические колебания х = А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sin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3474">
              <w:rPr>
                <w:lang w:val="en-US"/>
              </w:rPr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А =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83474"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2 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-1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В момент времени, когда точка обладала потенциальной энергией 0,7 мДж, на нее действовала возвращающая сила в 5 </w:t>
            </w:r>
            <w:proofErr w:type="spellStart"/>
            <w:r w:rsidRPr="00D57F82">
              <w:rPr>
                <w:rFonts w:ascii="Times New Roman" w:hAnsi="Times New Roman"/>
                <w:sz w:val="20"/>
                <w:szCs w:val="20"/>
              </w:rPr>
              <w:t>мН.</w:t>
            </w:r>
            <w:proofErr w:type="spellEnd"/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Найти этот момент времени.</w:t>
            </w:r>
          </w:p>
          <w:p w14:paraId="6AE18AD4" w14:textId="77777777" w:rsidR="009B2589" w:rsidRPr="00483474" w:rsidRDefault="009B2589" w:rsidP="009B258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997DADA" w14:textId="77777777"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Примеры задач</w:t>
            </w:r>
            <w:r w:rsidRPr="0048347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14:paraId="01B3D682" w14:textId="77777777"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6B38EF9F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Площадь пластины слюдяного конденсатора 36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толщина слоя диэлектрика </w:t>
            </w:r>
            <w:smartTag w:uri="urn:schemas-microsoft-com:office:smarttags" w:element="metricconverter">
              <w:smartTagPr>
                <w:attr w:name="ProductID" w:val="0,14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0,14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Вычислить емкость, заряд и энергию конденсатора, если разность потенциалов на его обкладках 300 В,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  <w:vertAlign w:val="subscript"/>
              </w:rPr>
              <w:t>слюды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2,1.</w:t>
            </w:r>
          </w:p>
          <w:p w14:paraId="024DA206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Два одинаково заряженных шарика подвешены в одной точке на нитях одинаковой длины. При этом нити разошлись на угол </w:t>
            </w:r>
            <w:r w:rsidRPr="00483474">
              <w:sym w:font="Symbol" w:char="F061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Шарики погружают в масло. Какова плотность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масла, если угол расхождения нитей при погружении в масло остается неизменным? Плотность материала шариков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7,5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кг/м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диэлектрическая проницаемость масла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2,2.</w:t>
            </w:r>
          </w:p>
          <w:p w14:paraId="774D82F0" w14:textId="77777777" w:rsidR="009B2589" w:rsidRPr="00483474" w:rsidRDefault="009B2589" w:rsidP="0064513D">
            <w:pPr>
              <w:pStyle w:val="af5"/>
              <w:numPr>
                <w:ilvl w:val="0"/>
                <w:numId w:val="53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3474">
              <w:rPr>
                <w:rFonts w:ascii="Times New Roman" w:hAnsi="Times New Roman"/>
                <w:sz w:val="20"/>
                <w:szCs w:val="20"/>
              </w:rPr>
              <w:t>Четыре лампы, рассчитанные на напряжение 3 В и силу тока 0,3 А, надо подключить параллельно и питать от источника напряжения 5,4 В. Резистор какого сопротивления надо включить последовательно лампам?</w:t>
            </w:r>
          </w:p>
          <w:p w14:paraId="73A52B52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Амперметр имеет сопротивление 0,02 Ом. Его шкала рассчитана на 1,2 А. Шунт какого сопротивления надо поставить к амперметру, чтобы можно было измерять токи силой до 6 А?</w:t>
            </w:r>
          </w:p>
          <w:p w14:paraId="227BDC8E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Однородное магнитное поле с индукцией 200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мТл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действует на помещенный в него проводник длиной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50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с силой 0,7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мН.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Определите силу тока в проводнике, если угол между направлением тока и индукцией магнитного поля равен 45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4C8FF7E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Квадратная рамка помещена в однородное магнитное поле. Нормаль к плоскости рамки составляет с направлением магнитного поля угол 60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Сторона рамки </w:t>
            </w:r>
            <w:smartTag w:uri="urn:schemas-microsoft-com:office:smarttags" w:element="metricconverter">
              <w:smartTagPr>
                <w:attr w:name="ProductID" w:val="19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19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>. Определите индукцию магнитного поля, если известно, что среднее значение ЭДС индукции, возникающей в рамке при выключении поля в течение 0,01 с, равно 50 мВ.</w:t>
            </w:r>
          </w:p>
          <w:p w14:paraId="2DFE3853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Магнитный поток, пронизывающий замкнутый проволочный контур с сопротивлением 0,5 Ом, равномерно увеличился с 0,2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мВб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до 7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мВб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>. Какой заряд прошел за это время через поперечное сечение проводника при равномерном изменении потока. Сила тока, ЭДС – постоянны.</w:t>
            </w:r>
          </w:p>
          <w:p w14:paraId="0CC3A0CC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Катушка с железным сердечником сечением 20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2 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имеет индуктивность 2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Гн. Какова должна быть сила тока, чтобы индукция поля в сердечнике была 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Тл, число витков равно 1000?</w:t>
            </w:r>
          </w:p>
          <w:p w14:paraId="47FC6104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Расстояние L от щелей до экрана в опыте Юнга равно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Определить расстояние между щелями, если на отрезке длиной l =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укладывается N = 10 темных интерференционных полос. Длина волны </w:t>
            </w:r>
            <w:r w:rsidRPr="00483474"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мкм.</w:t>
            </w:r>
          </w:p>
          <w:p w14:paraId="3822A50E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На пленку из глицерина толщиной 0,3 мкм падает белый свет. Каким будет казаться цвет пленки в отраженном свете, если угол падения лучей 45°?</w:t>
            </w:r>
          </w:p>
          <w:p w14:paraId="2422D252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Какую разность длин волн может разрешить дифракционная решетка шириной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и периодом 5 мкм в области красных лучей (</w:t>
            </w:r>
            <w:r w:rsidRPr="00483474">
              <w:rPr>
                <w:lang w:val="en-US"/>
              </w:rPr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мкм) в спектре второго порядка?</w:t>
            </w:r>
          </w:p>
          <w:p w14:paraId="66EB4B29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падает на поверхность диэлектрика под углом полной поляризации. Коэффициент пропускания света равен 0,915. Найти степень поляризации преломленного луча.</w:t>
            </w:r>
          </w:p>
          <w:p w14:paraId="6BAF46A6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проходит через два поляризатора, угол между главными плоскостями которых равен 45°. Во сколько раз уменьшится интенсивность света после прохождения этой системы? Считать, что каждый поляризатор отражает и поглощает 10% падающего на них света.</w:t>
            </w:r>
          </w:p>
          <w:p w14:paraId="3E363794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Катод вакуумного фотоэлемента освещается светом с длиной волны 0,405 мкм. Фототок прекращается при задерживающей разности потенциалов 1,2 В. Найти работу выхода электронов из катода.</w:t>
            </w:r>
          </w:p>
          <w:p w14:paraId="40FF0A8C" w14:textId="77777777" w:rsidR="009C1282" w:rsidRPr="006A6C00" w:rsidRDefault="009C1282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  <w:p w14:paraId="13447846" w14:textId="77777777" w:rsidR="00F76775" w:rsidRPr="006A6C00" w:rsidRDefault="00F76775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14:paraId="15A6D2F9" w14:textId="77777777" w:rsidTr="008B4342">
        <w:trPr>
          <w:trHeight w:val="478"/>
        </w:trPr>
        <w:tc>
          <w:tcPr>
            <w:tcW w:w="2910" w:type="dxa"/>
          </w:tcPr>
          <w:p w14:paraId="1C8B9620" w14:textId="77777777"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ОПК-1.3. Применяет естественнонаучные методы теоретического и экспериментального 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320AF95B" w14:textId="77777777"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A0CE695" w14:textId="77777777" w:rsidR="00C879B7" w:rsidRDefault="00C879B7" w:rsidP="00C879B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объектов, процессов и явлений, проводить физические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эксперименты  по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обрабатывать их рез</w:t>
            </w:r>
            <w:r w:rsidR="00BA497A"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льтаты </w:t>
            </w:r>
          </w:p>
          <w:p w14:paraId="0BF6C9C2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6074E466" w14:textId="77777777" w:rsidTr="00111010">
        <w:trPr>
          <w:trHeight w:val="743"/>
        </w:trPr>
        <w:tc>
          <w:tcPr>
            <w:tcW w:w="10632" w:type="dxa"/>
            <w:gridSpan w:val="2"/>
          </w:tcPr>
          <w:p w14:paraId="3BF8567A" w14:textId="77777777"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11A4CC1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proofErr w:type="spellStart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>тестовых</w:t>
            </w:r>
            <w:proofErr w:type="spellEnd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1 семестр</w:t>
            </w:r>
          </w:p>
          <w:p w14:paraId="28FF5810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66E23062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Пешеход прошел половину окружности радиусом 1,5 км за 0,5 часа. При этом модуль среднего вектора скорости пешехода равен</w:t>
            </w:r>
          </w:p>
          <w:p w14:paraId="0E66FFE3" w14:textId="77777777"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3,0 км/ч</w:t>
            </w:r>
          </w:p>
          <w:p w14:paraId="20736A9A" w14:textId="77777777"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4,0 км/ч</w:t>
            </w:r>
          </w:p>
          <w:p w14:paraId="06CD6633" w14:textId="77777777"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5,0   км/ч</w:t>
            </w:r>
          </w:p>
          <w:p w14:paraId="10D65440" w14:textId="77777777" w:rsidR="00D57F82" w:rsidRPr="00C879B7" w:rsidRDefault="00D57F82" w:rsidP="0064513D">
            <w:pPr>
              <w:pStyle w:val="061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6,0 км/ч</w:t>
            </w:r>
          </w:p>
          <w:p w14:paraId="096AC4B0" w14:textId="77777777" w:rsidR="00D57F82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7,0 км/ч  </w:t>
            </w:r>
          </w:p>
          <w:p w14:paraId="60085892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3B3AC191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Небольшое тело (материальную точку) бросили под углом 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480" w:dyaOrig="420" w14:anchorId="28E04077">
                <v:shape id="_x0000_i1124" type="#_x0000_t75" style="width:14.25pt;height:14.25pt" o:ole="">
                  <v:imagedata r:id="rId206" o:title=""/>
                </v:shape>
                <o:OLEObject Type="Embed" ProgID="Equation.3" ShapeID="_x0000_i1124" DrawAspect="Content" ObjectID="_1837755078" r:id="rId20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к горизонту с начальной скоростью 20 </w:t>
            </w:r>
            <w:proofErr w:type="gramStart"/>
            <w:r w:rsidRPr="00C879B7">
              <w:rPr>
                <w:rFonts w:ascii="Times New Roman" w:hAnsi="Times New Roman"/>
                <w:sz w:val="20"/>
                <w:szCs w:val="20"/>
              </w:rPr>
              <w:t>м/</w:t>
            </w:r>
            <w:r w:rsidRPr="00C879B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proofErr w:type="gram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Через какое время тело достигнет высшей точки? Принять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=10 м/с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  <w:p w14:paraId="58209A10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0,1 c </w:t>
            </w:r>
          </w:p>
          <w:p w14:paraId="75C32F1A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0,2 c  </w:t>
            </w:r>
          </w:p>
          <w:p w14:paraId="5BF2E9BC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c </w:t>
            </w:r>
          </w:p>
          <w:p w14:paraId="10FDC3B7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 c </w:t>
            </w:r>
          </w:p>
          <w:p w14:paraId="724A04F7" w14:textId="77777777" w:rsidR="00D57F82" w:rsidRPr="0044340D" w:rsidRDefault="00D57F82" w:rsidP="0064513D">
            <w:pPr>
              <w:pStyle w:val="061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 c</w:t>
            </w:r>
          </w:p>
          <w:p w14:paraId="1CAD6E7F" w14:textId="77777777"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4474ADDE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При включении электродвигателя его ротор начинает вращаться 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равноускоренно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с угловым ускорением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140" w:dyaOrig="420" w14:anchorId="3E15EC86">
                <v:shape id="_x0000_i1125" type="#_x0000_t75" style="width:43.5pt;height:14.25pt" o:ole="">
                  <v:imagedata r:id="rId208" o:title=""/>
                </v:shape>
                <o:OLEObject Type="Embed" ProgID="Equation.3" ShapeID="_x0000_i1125" DrawAspect="Content" ObjectID="_1837755079" r:id="rId209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. Сколько оборотов сделает ротор через 1 секунду после включения двигателя?</w:t>
            </w:r>
          </w:p>
          <w:p w14:paraId="4B3EEC2C" w14:textId="77777777" w:rsidR="00D57F82" w:rsidRPr="00C879B7" w:rsidRDefault="00D57F82" w:rsidP="0064513D">
            <w:pPr>
              <w:pStyle w:val="061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</w:p>
          <w:p w14:paraId="47F73B9C" w14:textId="77777777"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15</w:t>
            </w:r>
          </w:p>
          <w:p w14:paraId="72B6B187" w14:textId="77777777"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20</w:t>
            </w:r>
          </w:p>
          <w:p w14:paraId="65C56A6C" w14:textId="77777777"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</w:t>
            </w:r>
          </w:p>
          <w:p w14:paraId="61909E1A" w14:textId="77777777" w:rsidR="00D57F82" w:rsidRPr="0044340D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30</w:t>
            </w:r>
          </w:p>
          <w:p w14:paraId="040E48BB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Theme="minorHAnsi" w:hAnsi="Times New Roman"/>
                <w:color w:val="auto"/>
                <w:lang w:val="ru-RU"/>
              </w:rPr>
            </w:pPr>
          </w:p>
          <w:p w14:paraId="3308D605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Падая с высоты 1 м, груз </w:t>
            </w:r>
            <w:proofErr w:type="gramStart"/>
            <w:r w:rsidRPr="00C879B7">
              <w:rPr>
                <w:rFonts w:ascii="Times New Roman" w:hAnsi="Times New Roman"/>
                <w:sz w:val="20"/>
                <w:szCs w:val="20"/>
              </w:rPr>
              <w:t>массой  1</w:t>
            </w:r>
            <w:proofErr w:type="gram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кг может сжать пружину жёсткостью 2 ∙10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Н/м на  величину, равную</w:t>
            </w:r>
          </w:p>
          <w:p w14:paraId="75075E79" w14:textId="77777777"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 см</w:t>
            </w:r>
          </w:p>
          <w:p w14:paraId="36C02DEF" w14:textId="77777777"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0,2 см</w:t>
            </w:r>
          </w:p>
          <w:p w14:paraId="05AF0BE9" w14:textId="77777777"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см</w:t>
            </w:r>
          </w:p>
          <w:p w14:paraId="27689435" w14:textId="77777777" w:rsidR="00D57F82" w:rsidRPr="00C879B7" w:rsidRDefault="00D57F82" w:rsidP="0064513D">
            <w:pPr>
              <w:pStyle w:val="06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 </w:t>
            </w:r>
            <w:proofErr w:type="spellStart"/>
            <w:r w:rsidRPr="00C879B7">
              <w:rPr>
                <w:rFonts w:ascii="Times New Roman" w:hAnsi="Times New Roman"/>
                <w:color w:val="auto"/>
              </w:rPr>
              <w:t>см</w:t>
            </w:r>
            <w:proofErr w:type="spellEnd"/>
          </w:p>
          <w:p w14:paraId="720A6F52" w14:textId="77777777" w:rsidR="00D57F82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0,5 см</w:t>
            </w:r>
          </w:p>
          <w:p w14:paraId="155D943A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420C3D3A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Тележка массой 15 кг движется по вогнутому мосту со скоростью 10 м/с. В нижней точке сила нормального давления тележки на мост вдвое превосходит силу тяжести. При этом радиус кривизны моста равен</w:t>
            </w:r>
          </w:p>
          <w:p w14:paraId="6A95B0D6" w14:textId="77777777" w:rsidR="00D57F82" w:rsidRPr="00C879B7" w:rsidRDefault="00D57F82" w:rsidP="0064513D">
            <w:pPr>
              <w:pStyle w:val="061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10м</w:t>
            </w:r>
          </w:p>
          <w:p w14:paraId="0BADE89F" w14:textId="77777777"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15 м</w:t>
            </w:r>
          </w:p>
          <w:p w14:paraId="29C1DE4D" w14:textId="77777777"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20 м</w:t>
            </w:r>
          </w:p>
          <w:p w14:paraId="0D79EED7" w14:textId="77777777"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25 м</w:t>
            </w:r>
          </w:p>
          <w:p w14:paraId="19CC70CB" w14:textId="77777777" w:rsidR="00D57F82" w:rsidRPr="0044340D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30 м</w:t>
            </w:r>
          </w:p>
          <w:p w14:paraId="530FE88C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245923AB" w14:textId="77777777"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Муха массой 0,5 г, летящая со скоростью 2 м/с, попадает в подвешенный липкий лист бумаги массой 1,5 г.  Сразу после столкновения скорость движения листа с прилипшей к нему мухой составляет</w:t>
            </w:r>
          </w:p>
          <w:p w14:paraId="0ABA24AD" w14:textId="77777777"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proofErr w:type="gramStart"/>
            <w:r w:rsidRPr="00C879B7">
              <w:rPr>
                <w:rFonts w:ascii="Times New Roman" w:hAnsi="Times New Roman"/>
                <w:color w:val="auto"/>
                <w:lang w:val="ru-RU"/>
              </w:rPr>
              <w:t>2  м</w:t>
            </w:r>
            <w:proofErr w:type="gramEnd"/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/с  </w:t>
            </w:r>
          </w:p>
          <w:p w14:paraId="221DB440" w14:textId="77777777"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1 м/с   </w:t>
            </w:r>
          </w:p>
          <w:p w14:paraId="6898C5F4" w14:textId="77777777" w:rsidR="00D57F82" w:rsidRPr="00C879B7" w:rsidRDefault="00D57F82" w:rsidP="0064513D">
            <w:pPr>
              <w:pStyle w:val="061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м/с  </w:t>
            </w:r>
          </w:p>
          <w:p w14:paraId="47EEFF27" w14:textId="77777777"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0,2 м/с  </w:t>
            </w:r>
          </w:p>
          <w:p w14:paraId="36BF4905" w14:textId="77777777" w:rsidR="00D57F82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0,1м/с</w:t>
            </w:r>
          </w:p>
          <w:p w14:paraId="63611417" w14:textId="77777777"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Небольшое тело (материальную точку) массой 2 кг, находящуюся на некоторой высоте над поверхностью земли и </w:t>
            </w:r>
            <w:proofErr w:type="gramStart"/>
            <w:r w:rsidRPr="00C879B7">
              <w:rPr>
                <w:rFonts w:ascii="Times New Roman" w:hAnsi="Times New Roman"/>
                <w:sz w:val="20"/>
                <w:szCs w:val="20"/>
              </w:rPr>
              <w:t>имеющую  потенциальную</w:t>
            </w:r>
            <w:proofErr w:type="gram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энергию равную 400 Дж, отпустили, так что через некоторое время оно упало на землю.  Чему равна скорость этого тела в момент падения на землю? Сопротивлением воздуха пренебречь.</w:t>
            </w:r>
          </w:p>
          <w:p w14:paraId="1E4C96F1" w14:textId="77777777"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 1 м/с</w:t>
            </w:r>
          </w:p>
          <w:p w14:paraId="7B475431" w14:textId="77777777"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5 м/с</w:t>
            </w:r>
          </w:p>
          <w:p w14:paraId="7A75E84A" w14:textId="77777777"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10 м/с  </w:t>
            </w:r>
          </w:p>
          <w:p w14:paraId="185D4EE7" w14:textId="77777777" w:rsidR="00D57F82" w:rsidRPr="00C879B7" w:rsidRDefault="00D57F82" w:rsidP="0064513D">
            <w:pPr>
              <w:pStyle w:val="061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20 м/с  </w:t>
            </w:r>
          </w:p>
          <w:p w14:paraId="4EA8BCAC" w14:textId="77777777" w:rsidR="00D57F82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40 м/с        </w:t>
            </w:r>
          </w:p>
          <w:p w14:paraId="3A5AFAA3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Однородный диск радиуса 0,1 м, катящийся без проскальзывания по горизонтальной поверхности со скоростью 5 м/с, попадая на наклонный участок, поднимается на высоту</w:t>
            </w:r>
          </w:p>
          <w:p w14:paraId="4F4E051F" w14:textId="77777777" w:rsidR="00D57F82" w:rsidRPr="00C879B7" w:rsidRDefault="00D57F82" w:rsidP="0064513D">
            <w:pPr>
              <w:pStyle w:val="061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2,5 м</w:t>
            </w:r>
          </w:p>
          <w:p w14:paraId="7F276228" w14:textId="77777777"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proofErr w:type="gramStart"/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</w:rPr>
              <w:t xml:space="preserve">  м</w:t>
            </w:r>
            <w:proofErr w:type="gramEnd"/>
          </w:p>
          <w:p w14:paraId="24ED87F4" w14:textId="77777777"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lastRenderedPageBreak/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14:paraId="47855303" w14:textId="77777777"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14:paraId="60CE7CD8" w14:textId="77777777" w:rsidR="00D57F82" w:rsidRPr="0044340D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14:paraId="6C9853BE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2AD181BB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Найдите число степеней свободы молекул идеального газа, если вся энергия его теплового движения приходится на поступательное движение молекул</w:t>
            </w:r>
          </w:p>
          <w:p w14:paraId="426AB761" w14:textId="77777777" w:rsidR="00D57F82" w:rsidRPr="00C879B7" w:rsidRDefault="00D57F82" w:rsidP="0064513D">
            <w:pPr>
              <w:pStyle w:val="061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</w:p>
          <w:p w14:paraId="1309D2EB" w14:textId="77777777"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</w:p>
          <w:p w14:paraId="7AED2A34" w14:textId="77777777"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</w:p>
          <w:p w14:paraId="77790CDD" w14:textId="77777777"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</w:t>
            </w:r>
          </w:p>
          <w:p w14:paraId="79EF83C6" w14:textId="77777777" w:rsidR="00D57F82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7</w:t>
            </w:r>
          </w:p>
          <w:p w14:paraId="749F4F1E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В двух одинаковых баллонах находится кислород под одинаковым давлением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p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и одной и той же температурой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T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.  После того, как газ из первого баллона полностью </w:t>
            </w:r>
            <w:proofErr w:type="gramStart"/>
            <w:r w:rsidRPr="00C879B7">
              <w:rPr>
                <w:rFonts w:ascii="Times New Roman" w:hAnsi="Times New Roman"/>
                <w:sz w:val="20"/>
                <w:szCs w:val="20"/>
              </w:rPr>
              <w:t>перекачали  во</w:t>
            </w:r>
            <w:proofErr w:type="gram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второй баллон и  после этого повысили температуру в 1,5  раза,  давление во втором баллоне стало равным … </w:t>
            </w:r>
          </w:p>
          <w:p w14:paraId="1EAB2C69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14:paraId="27D36B06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14:paraId="74BD8577" w14:textId="77777777" w:rsidR="00D57F82" w:rsidRPr="00C879B7" w:rsidRDefault="00D57F82" w:rsidP="0064513D">
            <w:pPr>
              <w:pStyle w:val="061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 </w:t>
            </w:r>
          </w:p>
          <w:p w14:paraId="25B62097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4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</w:t>
            </w:r>
          </w:p>
          <w:p w14:paraId="570D0C28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6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</w:p>
          <w:p w14:paraId="2A98496D" w14:textId="77777777"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2F45ADD8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2.2.2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proofErr w:type="spellStart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>тестовых</w:t>
            </w:r>
            <w:proofErr w:type="spellEnd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2 семестр</w:t>
            </w:r>
          </w:p>
          <w:p w14:paraId="1F2B09BE" w14:textId="77777777"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5121826F" w14:textId="77777777" w:rsidR="00D57F82" w:rsidRPr="00C879B7" w:rsidRDefault="00D57F82" w:rsidP="0064513D">
            <w:pPr>
              <w:pStyle w:val="06"/>
              <w:numPr>
                <w:ilvl w:val="0"/>
                <w:numId w:val="28"/>
              </w:numPr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Колебательный контур с пренебрежимо малым сопротивлением имеет электроемкость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 = 25 мкФ, индуктивность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L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0,01 Гн. Максимальная сила тока в контуре 0,1 А.  Максимальное напряжение на катушке равно</w:t>
            </w:r>
          </w:p>
          <w:p w14:paraId="0D95AFF3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В</w:t>
            </w:r>
          </w:p>
          <w:p w14:paraId="428BA5AA" w14:textId="77777777" w:rsidR="00D57F82" w:rsidRPr="00C879B7" w:rsidRDefault="00D57F82" w:rsidP="0064513D">
            <w:pPr>
              <w:pStyle w:val="061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В</w:t>
            </w:r>
          </w:p>
          <w:p w14:paraId="025F40EE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 В</w:t>
            </w:r>
          </w:p>
          <w:p w14:paraId="1B4A9998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 В</w:t>
            </w:r>
          </w:p>
          <w:p w14:paraId="17F3195E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100 В</w:t>
            </w:r>
          </w:p>
          <w:p w14:paraId="6420D7A7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5AFE1DD3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Прямой провод длиной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40 </w:t>
            </w:r>
            <w:r>
              <w:rPr>
                <w:rFonts w:ascii="Times New Roman" w:hAnsi="Times New Roman"/>
                <w:sz w:val="20"/>
                <w:szCs w:val="20"/>
              </w:rPr>
              <w:t>см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движется в однородном магнитном поле со скоростью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v=5</m:t>
              </m:r>
              <m:r>
                <w:rPr>
                  <w:rFonts w:ascii="Cambria Math" w:hAnsi="Times New Roman"/>
                  <w:sz w:val="20"/>
                  <w:szCs w:val="20"/>
                </w:rPr>
                <m:t> м</m:t>
              </m:r>
              <m:r>
                <w:rPr>
                  <w:rFonts w:ascii="Cambria Math" w:hAnsi="Times New Roman"/>
                  <w:sz w:val="20"/>
                  <w:szCs w:val="20"/>
                </w:rPr>
                <m:t>/</m:t>
              </m:r>
              <m:r>
                <w:rPr>
                  <w:rFonts w:ascii="Cambria Math" w:hAnsi="Times New Roman"/>
                  <w:sz w:val="20"/>
                  <w:szCs w:val="20"/>
                </w:rPr>
                <m:t>с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перпендикулярно линиям индукции. Разность потенциалов между концами провода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u=0,6</m:t>
              </m:r>
              <m:r>
                <w:rPr>
                  <w:rFonts w:ascii="Cambria Math" w:hAnsi="Times New Roman"/>
                  <w:sz w:val="20"/>
                  <w:szCs w:val="20"/>
                </w:rPr>
                <m:t> В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>. Индукция B магнитного поля равна</w:t>
            </w:r>
          </w:p>
          <w:p w14:paraId="61CB00AA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0,12 Тл</w:t>
            </w:r>
          </w:p>
          <w:p w14:paraId="43E571DE" w14:textId="77777777" w:rsidR="00D57F82" w:rsidRPr="00C879B7" w:rsidRDefault="00D57F82" w:rsidP="0064513D">
            <w:pPr>
              <w:pStyle w:val="061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0,3 Тл </w:t>
            </w:r>
          </w:p>
          <w:p w14:paraId="544E3201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0,6 Тл </w:t>
            </w:r>
          </w:p>
          <w:p w14:paraId="56E140D4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Тл</w:t>
            </w:r>
          </w:p>
          <w:p w14:paraId="1A80F782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 Тл</w:t>
            </w:r>
          </w:p>
          <w:p w14:paraId="60A3FEAE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Резонансная частота вынуждающей гармонической ЭДС в колебательном контуре, при которой амплитуда силы тока максимальна, равна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ω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рез</m:t>
                  </m: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=200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hAnsi="Times New Roman"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. Чему равна индуктивность катушки в колебательном контуре, если емкость конденсатора равна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440" w:dyaOrig="320" w14:anchorId="6A1F9B9B">
                <v:shape id="_x0000_i1126" type="#_x0000_t75" style="width:50.25pt;height:6.75pt" o:ole="">
                  <v:imagedata r:id="rId210" o:title=""/>
                </v:shape>
                <o:OLEObject Type="Embed" ProgID="Equation.3" ShapeID="_x0000_i1126" DrawAspect="Content" ObjectID="_1837755080" r:id="rId211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0E6E4BDB" w14:textId="77777777"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14:paraId="3860C097" w14:textId="77777777"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14:paraId="72C924E3" w14:textId="77777777"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14:paraId="299915F9" w14:textId="77777777" w:rsidR="00D57F82" w:rsidRPr="00C879B7" w:rsidRDefault="00D57F82" w:rsidP="0064513D">
            <w:pPr>
              <w:pStyle w:val="061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5 </w:t>
            </w:r>
            <w:proofErr w:type="spellStart"/>
            <w:r w:rsidRPr="00C879B7">
              <w:rPr>
                <w:rFonts w:ascii="Times New Roman" w:hAnsi="Times New Roman"/>
                <w:color w:val="auto"/>
              </w:rPr>
              <w:t>Гн</w:t>
            </w:r>
            <w:proofErr w:type="spellEnd"/>
          </w:p>
          <w:p w14:paraId="70ECAE85" w14:textId="77777777" w:rsidR="00D57F82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14:paraId="42F025F1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14:paraId="11EC71AF" w14:textId="77777777" w:rsidR="00D57F82" w:rsidRPr="00C879B7" w:rsidRDefault="00D57F82" w:rsidP="00F76775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Поток вектора электрической индукции (электрического смещения) через сферическую поверхность, охватывающую точечные заряды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00" w:dyaOrig="420" w14:anchorId="59A17BB9">
                <v:shape id="_x0000_i1127" type="#_x0000_t75" style="width:7.5pt;height:14.25pt" o:ole="">
                  <v:imagedata r:id="rId212" o:title=""/>
                </v:shape>
                <o:OLEObject Type="Embed" ProgID="Equation.3" ShapeID="_x0000_i1127" DrawAspect="Content" ObjectID="_1837755081" r:id="rId213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2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40" w:dyaOrig="420" w14:anchorId="2314500F">
                <v:shape id="_x0000_i1128" type="#_x0000_t75" style="width:14.25pt;height:14.25pt" o:ole="">
                  <v:imagedata r:id="rId214" o:title=""/>
                </v:shape>
                <o:OLEObject Type="Embed" ProgID="Equation.3" ShapeID="_x0000_i1128" DrawAspect="Content" ObjectID="_1837755082" r:id="rId215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3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879B7">
              <w:rPr>
                <w:rFonts w:ascii="Times New Roman" w:hAnsi="Times New Roman"/>
                <w:position w:val="-14"/>
                <w:sz w:val="20"/>
                <w:szCs w:val="20"/>
              </w:rPr>
              <w:object w:dxaOrig="340" w:dyaOrig="440" w14:anchorId="5D501FD9">
                <v:shape id="_x0000_i1129" type="#_x0000_t75" style="width:14.25pt;height:14.25pt" o:ole="">
                  <v:imagedata r:id="rId216" o:title=""/>
                </v:shape>
                <o:OLEObject Type="Embed" ProgID="Equation.3" ShapeID="_x0000_i1129" DrawAspect="Content" ObjectID="_1837755083" r:id="rId21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– 2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>, равен</w:t>
            </w:r>
          </w:p>
          <w:p w14:paraId="36D205F7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1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323BA1D5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2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34BC3EB3" w14:textId="77777777" w:rsidR="00D57F82" w:rsidRPr="00C879B7" w:rsidRDefault="00F76775" w:rsidP="0064513D">
            <w:pPr>
              <w:pStyle w:val="061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3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34BE1618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7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7B6271FA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 xml:space="preserve">0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0ABB8D2B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14:paraId="58235C26" w14:textId="77777777" w:rsidR="00D57F82" w:rsidRPr="00C879B7" w:rsidRDefault="00D57F82" w:rsidP="00D57F82">
            <w:pPr>
              <w:pStyle w:val="06"/>
              <w:spacing w:before="0" w:after="0"/>
              <w:rPr>
                <w:rFonts w:ascii="Times New Roman" w:eastAsia="Calibri" w:hAnsi="Times New Roman"/>
                <w:sz w:val="20"/>
                <w:szCs w:val="20"/>
              </w:rPr>
            </w:pPr>
            <w:r w:rsidRPr="00C879B7">
              <w:rPr>
                <w:rFonts w:ascii="Times New Roman" w:eastAsia="Calibri" w:hAnsi="Times New Roman"/>
                <w:sz w:val="20"/>
                <w:szCs w:val="20"/>
              </w:rPr>
              <w:t xml:space="preserve">Температура абсолютно чёрного тела уменьшилась в 2 раза. Как изменилась его энергетическая светимость </w:t>
            </w:r>
          </w:p>
          <w:p w14:paraId="5F92FA1D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Увеличилась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16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</w:t>
            </w:r>
          </w:p>
          <w:p w14:paraId="24922259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2 раза </w:t>
            </w:r>
          </w:p>
          <w:p w14:paraId="153C74D2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4 раза </w:t>
            </w:r>
          </w:p>
          <w:p w14:paraId="4B5A5084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Уменьшилась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2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раза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 </w:t>
            </w:r>
          </w:p>
          <w:p w14:paraId="62CFA294" w14:textId="77777777" w:rsidR="00D57F82" w:rsidRPr="00C879B7" w:rsidRDefault="00D57F82" w:rsidP="0064513D">
            <w:pPr>
              <w:pStyle w:val="061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Уменьшилась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16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</w:t>
            </w:r>
          </w:p>
          <w:p w14:paraId="529D04AC" w14:textId="77777777"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="Calibri" w:hAnsi="Times New Roman"/>
                <w:color w:val="auto"/>
                <w:lang w:val="ru-RU"/>
              </w:rPr>
            </w:pPr>
          </w:p>
          <w:p w14:paraId="6CC90C74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Красная граница фотоэффекта для некоторого металла равна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λ=100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нм</m:t>
              </m:r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. Определите минимальное значение энергии фотона, вызывающего фотоэффект. Ответ дать в эВ.</w:t>
            </w:r>
          </w:p>
          <w:p w14:paraId="77EFB366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1,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27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14:paraId="41C25A99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11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14:paraId="581A73E0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lastRenderedPageBreak/>
              <w:t>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14:paraId="09DC3F7B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9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14:paraId="617C02C3" w14:textId="77777777" w:rsidR="00D57F82" w:rsidRDefault="00D57F82" w:rsidP="0064513D">
            <w:pPr>
              <w:pStyle w:val="061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 xml:space="preserve">12,43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</w:rPr>
              <w:t>эВ</w:t>
            </w:r>
            <w:proofErr w:type="spellEnd"/>
          </w:p>
          <w:p w14:paraId="6D82CBB4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Фотон рассеялся под углом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Θ=6</m:t>
              </m:r>
              <m:sSup>
                <m:sSup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TimesNewRoman" w:hAnsi="Cambria Math" w:cs="Cambria Math"/>
                      <w:sz w:val="20"/>
                      <w:szCs w:val="20"/>
                    </w:rPr>
                    <m:t>∘</m:t>
                  </m:r>
                  <m:ctrlPr>
                    <w:rPr>
                      <w:rFonts w:ascii="Cambria Math" w:eastAsia="TimesNewRoman" w:hAnsi="Cambria Math"/>
                      <w:i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 на первоначально покоившемся электроне. Определить начальную энергию фотона, если длина волны рассеянного фотона оказалась равной комптоновской длине волны.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Ответ дать в МэВ.</w:t>
            </w:r>
          </w:p>
          <w:p w14:paraId="4DCDA290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0,31 МэВ</w:t>
            </w:r>
          </w:p>
          <w:p w14:paraId="64E256FC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0,61 МэВ</w:t>
            </w:r>
          </w:p>
          <w:p w14:paraId="5A2FF83B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0,84 МэВ</w:t>
            </w:r>
          </w:p>
          <w:p w14:paraId="7D52E4D8" w14:textId="77777777" w:rsidR="00D57F82" w:rsidRPr="00C879B7" w:rsidRDefault="00D57F82" w:rsidP="0064513D">
            <w:pPr>
              <w:pStyle w:val="061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 xml:space="preserve">1,02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</w:rPr>
              <w:t>МэВ</w:t>
            </w:r>
            <w:proofErr w:type="spellEnd"/>
          </w:p>
          <w:p w14:paraId="70222482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2,25 МэВ</w:t>
            </w:r>
          </w:p>
          <w:p w14:paraId="68DF7ABF" w14:textId="77777777" w:rsidR="00C879B7" w:rsidRPr="00C879B7" w:rsidRDefault="00C879B7" w:rsidP="0044340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7F6B1649" w14:textId="77777777" w:rsidR="00F73A0C" w:rsidRDefault="00F73A0C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A42EAAD" w14:textId="77777777" w:rsidR="00B02AA0" w:rsidRDefault="00B02AA0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431C7F1" w14:textId="77777777"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14:paraId="58048502" w14:textId="77777777" w:rsidTr="00BA2B25">
        <w:trPr>
          <w:trHeight w:val="510"/>
        </w:trPr>
        <w:tc>
          <w:tcPr>
            <w:tcW w:w="2910" w:type="dxa"/>
          </w:tcPr>
          <w:p w14:paraId="04D01AE8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EA4EC28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14:paraId="343D8122" w14:textId="77777777" w:rsidTr="00BA2B25">
        <w:trPr>
          <w:trHeight w:val="510"/>
        </w:trPr>
        <w:tc>
          <w:tcPr>
            <w:tcW w:w="2910" w:type="dxa"/>
          </w:tcPr>
          <w:p w14:paraId="406F8CB2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127562E1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C5F1FE4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  <w:p w14:paraId="2857329D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14:paraId="49127C93" w14:textId="77777777" w:rsidTr="00BA2B25">
        <w:trPr>
          <w:trHeight w:val="743"/>
        </w:trPr>
        <w:tc>
          <w:tcPr>
            <w:tcW w:w="10632" w:type="dxa"/>
            <w:gridSpan w:val="2"/>
          </w:tcPr>
          <w:p w14:paraId="368FD5DC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70C30F6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14:paraId="39BF379E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7C5719A" w14:textId="77777777"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миллиметровой ученической линейки. При этом были получено значение длины </w:t>
            </w:r>
            <w:r w:rsidRPr="005679B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=22,3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см. Чему равна инструментальная погрешность измерения? </w:t>
            </w:r>
          </w:p>
          <w:p w14:paraId="6CA40C8A" w14:textId="77777777"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штангенциркуля, шкала нониуса которого имеет 10 делений. При этом были получено значение длины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l=22,7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мм. Чему равна инструментальная погрешность измерения? </w:t>
            </w:r>
          </w:p>
          <w:p w14:paraId="6C82040A" w14:textId="77777777" w:rsidR="009A3AE7" w:rsidRDefault="009A3AE7" w:rsidP="0064513D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Радиусы двух планет одинаковой плотности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</m:oMath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 Найти отношение ускорений свободного падения и на поверхности этих планет.</w:t>
            </w:r>
          </w:p>
          <w:p w14:paraId="52E1E1DA" w14:textId="77777777" w:rsidR="009A3AE7" w:rsidRPr="00215589" w:rsidRDefault="00215589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Два математических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=0,05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длин их нитей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</w:rPr>
                <m:t>.</m:t>
              </m:r>
            </m:oMath>
          </w:p>
          <w:p w14:paraId="3EA24987" w14:textId="77777777"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Под действием момента силы 100 </w:t>
            </w:r>
            <w:proofErr w:type="spellStart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Н∙м</w:t>
            </w:r>
            <w:proofErr w:type="spellEnd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, маховик, представляющий собой однородный диск массой 20 кг и радиусом 1 м, приобретает угловое ускорение равное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14:paraId="72EB9802" w14:textId="77777777"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В двух одинаковых баллонах находится кислород под давлением 3 </w:t>
            </w:r>
            <w:proofErr w:type="spellStart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атм</w:t>
            </w:r>
            <w:proofErr w:type="spellEnd"/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и 5 атм. Сначала оба баллона соединили между собой и выровняли давление в них при постоянной температуре </w:t>
            </w:r>
            <w:r w:rsidRPr="00F127F4">
              <w:rPr>
                <w:rFonts w:ascii="Times New Roman" w:eastAsia="Calibri" w:hAnsi="Times New Roman"/>
                <w:i/>
                <w:sz w:val="20"/>
                <w:szCs w:val="20"/>
              </w:rPr>
              <w:t>T</w:t>
            </w:r>
            <w:r w:rsidRPr="00F127F4">
              <w:rPr>
                <w:rFonts w:ascii="Times New Roman" w:eastAsia="Calibri" w:hAnsi="Times New Roman"/>
                <w:sz w:val="20"/>
                <w:szCs w:val="20"/>
              </w:rPr>
              <w:t>, а затем температуру медленно уменьшили в 2 раза, общее давление в баллонах стало равным</w:t>
            </w:r>
            <w:r w:rsidR="0022364C"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14:paraId="53336801" w14:textId="77777777"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Два пружинных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коэффициентов жесткости их пружин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7629E220" w14:textId="77777777" w:rsid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Пружинный с массой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m 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 жесткостью пружины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k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совершает колебания с периодом 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</w:t>
            </w:r>
            <w:proofErr w:type="gramEnd"/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Чему будет равен период колебаний, если массу уменьшить в 4 раза?</w:t>
            </w:r>
          </w:p>
          <w:p w14:paraId="3FD4D7D1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3683FDF" w14:textId="77777777"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672AC6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 w:rsidR="0022364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3.2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14:paraId="5DE0C2D2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29EEAC7" w14:textId="77777777" w:rsidR="00BA497A" w:rsidRPr="00F76775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 участке неоднородной цепи, содержащей сопротивления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=9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источник с ЭДС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ε=6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 В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внутреннее сопротивление которого пренебрежимо мало,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I=1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 А</m:t>
              </m:r>
            </m:oMath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br/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8F7038">
              <w:rPr>
                <w:rFonts w:eastAsia="Calibri"/>
                <w:b/>
                <w:noProof/>
                <w:lang w:eastAsia="ru-RU"/>
              </w:rPr>
              <w:drawing>
                <wp:inline distT="0" distB="0" distL="0" distR="0" wp14:anchorId="65E29DD9" wp14:editId="41CE7BC1">
                  <wp:extent cx="1526400" cy="432000"/>
                  <wp:effectExtent l="0" t="0" r="0" b="0"/>
                  <wp:docPr id="12" name="Рисунок 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>
                            <a:lum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400" cy="43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  <w:t>При этом разность потенциалов между точками А и В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14:paraId="75A18AC3" w14:textId="77777777" w:rsidR="00F76775" w:rsidRPr="004C3A87" w:rsidRDefault="00F76775" w:rsidP="004C3A87">
            <w:pPr>
              <w:ind w:left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1555D11" w14:textId="77777777" w:rsidR="008F7038" w:rsidRPr="008F7038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Батарея замкнута на реостат. При увеличении сопротивления реостата в 4 раза напряжение на нем увеличивается с 2 В до 4 В. При этом ЭДС батареи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14:paraId="52E02353" w14:textId="77777777" w:rsidR="008F7038" w:rsidRPr="00535251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Точечный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создает в окружающем пространстве электростатическое поле, модуль напряженности которого зависит от расстояния 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до заряда 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E=</m:t>
              </m:r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В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равна разность потенциалов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между точками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B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находящимися от заряда на расстояниях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соответственно?</w:t>
            </w:r>
          </w:p>
          <w:p w14:paraId="7BB8124C" w14:textId="77777777" w:rsidR="00535251" w:rsidRPr="00535251" w:rsidRDefault="00535251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По тонкому проводу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. Индукция магнитного поля в центре полукольца радиусом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______.</w:t>
            </w:r>
          </w:p>
          <w:p w14:paraId="5FA2E412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251">
              <w:rPr>
                <w:rFonts w:eastAsia="Calibri"/>
                <w:noProof/>
              </w:rPr>
              <w:drawing>
                <wp:anchor distT="0" distB="0" distL="114300" distR="114300" simplePos="0" relativeHeight="251661824" behindDoc="1" locked="0" layoutInCell="1" allowOverlap="1" wp14:anchorId="296E6080" wp14:editId="0A78C99F">
                  <wp:simplePos x="0" y="0"/>
                  <wp:positionH relativeFrom="column">
                    <wp:posOffset>652780</wp:posOffset>
                  </wp:positionH>
                  <wp:positionV relativeFrom="paragraph">
                    <wp:posOffset>75565</wp:posOffset>
                  </wp:positionV>
                  <wp:extent cx="2160000" cy="684000"/>
                  <wp:effectExtent l="0" t="0" r="0" b="0"/>
                  <wp:wrapTight wrapText="bothSides">
                    <wp:wrapPolygon edited="0">
                      <wp:start x="0" y="0"/>
                      <wp:lineTo x="0" y="21058"/>
                      <wp:lineTo x="21340" y="21058"/>
                      <wp:lineTo x="21340" y="0"/>
                      <wp:lineTo x="0" y="0"/>
                    </wp:wrapPolygon>
                  </wp:wrapTight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lum contrast="43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6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7146720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34C4EF46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021C1033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09A617BF" w14:textId="77777777"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43E9BC1A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78E20760" w14:textId="77777777"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1241EBE8" w14:textId="77777777" w:rsidR="007C2306" w:rsidRPr="0032123E" w:rsidRDefault="0032123E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Электрон зарядом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обладая кинетической энергией, равной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k</m:t>
                  </m:r>
                </m:sub>
              </m:sSub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по окружности в однородном магнитном поле с индукцией </w:t>
            </w:r>
            <w:r w:rsidRPr="0032123E">
              <w:rPr>
                <w:rFonts w:ascii="Times New Roman" w:eastAsia="Calibri" w:hAnsi="Times New Roman"/>
                <w:i/>
                <w:sz w:val="20"/>
                <w:szCs w:val="20"/>
              </w:rPr>
              <w:t>В</w:t>
            </w:r>
            <w:r w:rsidRPr="0032123E">
              <w:rPr>
                <w:rFonts w:ascii="Times New Roman" w:eastAsia="Calibri" w:hAnsi="Times New Roman"/>
                <w:sz w:val="20"/>
                <w:szCs w:val="20"/>
              </w:rPr>
              <w:t>. Радиус окружности при этом равен ______/</w:t>
            </w:r>
          </w:p>
          <w:p w14:paraId="0603EAD7" w14:textId="77777777" w:rsidR="00535251" w:rsidRPr="008C4A4D" w:rsidRDefault="007C2306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>Колебательный контур имеет емкость</w:t>
            </w: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1 мкФ и индуктивность 100 </w:t>
            </w:r>
            <w:proofErr w:type="spellStart"/>
            <w:r w:rsidRPr="007C2306">
              <w:rPr>
                <w:rFonts w:ascii="Times New Roman" w:eastAsia="Calibri" w:hAnsi="Times New Roman"/>
                <w:sz w:val="20"/>
                <w:szCs w:val="20"/>
              </w:rPr>
              <w:t>мкГн</w:t>
            </w:r>
            <w:proofErr w:type="spellEnd"/>
            <w:r w:rsidRPr="007C2306">
              <w:rPr>
                <w:rFonts w:ascii="Times New Roman" w:eastAsia="Calibri" w:hAnsi="Times New Roman"/>
                <w:sz w:val="20"/>
                <w:szCs w:val="20"/>
              </w:rPr>
              <w:t>. Какому условию должно удовлетворять сопротивление контура, чтобы в нем могли происходить затухающие гармонические колебания?</w:t>
            </w:r>
          </w:p>
          <w:p w14:paraId="5F54FF7D" w14:textId="77777777" w:rsidR="008C4A4D" w:rsidRPr="00FE65C2" w:rsidRDefault="008C4A4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Соленоид длиной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l=1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диаметр которого мал по сравнению с его длиной, имеет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N=1000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витков.  Напряженность магнитного поля внутри соленоида, если по нему проходит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A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, равна _____</w:t>
            </w:r>
            <w:r w:rsidR="00FE65C2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5ADA3FE4" w14:textId="77777777"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Расстояние между соседними максимумами при длине световой волны, равной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, в опыте Юнга равно 0.1 мм. Чему будет равно расстояние между вторым и четвертым максимумом при длине волны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14:paraId="01D1F3BC" w14:textId="77777777"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В опыте Юнга расстояние между щелями 1 мм, расстояние от источников до экрана 3 м, ширина полос на экране 1,5 мм. Найти длину световой волны.</w:t>
            </w:r>
          </w:p>
          <w:p w14:paraId="6E8027F8" w14:textId="77777777" w:rsidR="00FE65C2" w:rsidRPr="00345A7D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Чему равна постоянная дифракционной решётки, если на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FE65C2">
                <w:rPr>
                  <w:rFonts w:ascii="Times New Roman" w:eastAsia="Calibri" w:hAnsi="Times New Roman"/>
                  <w:sz w:val="20"/>
                  <w:szCs w:val="20"/>
                </w:rPr>
                <w:t>1 мм</w:t>
              </w:r>
            </w:smartTag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 её длины содержится 200 штрихов?</w:t>
            </w:r>
          </w:p>
          <w:p w14:paraId="458A4989" w14:textId="77777777" w:rsidR="00345A7D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hAnsi="Times New Roman"/>
                <w:iCs/>
                <w:sz w:val="20"/>
                <w:szCs w:val="20"/>
              </w:rPr>
              <w:t>Температура абсолютно чёрного тела уменьшилась в 2 раза. Как изменилась его энергетическая светимость?</w:t>
            </w:r>
          </w:p>
          <w:p w14:paraId="6533E1A9" w14:textId="77777777" w:rsidR="00345A7D" w:rsidRPr="00FE65C2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Энергия фотона, соответствующая красной границе фотоэффекта, для калия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7,2</m:t>
              </m:r>
              <m:r>
                <w:rPr>
                  <w:rFonts w:ascii="Cambria Math" w:eastAsia="Calibri" w:hAnsi="Cambria Math" w:cs="Cambria Math"/>
                  <w:sz w:val="20"/>
                  <w:szCs w:val="20"/>
                </w:rPr>
                <m:t>⋅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19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Дж. Определите максимальную кинетическую энергию фотоэлектронов, если на металл падает свет, энергия фотонов которого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18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>Дж.</w:t>
            </w:r>
          </w:p>
          <w:p w14:paraId="126508E2" w14:textId="77777777" w:rsidR="008F7038" w:rsidRPr="008F7038" w:rsidRDefault="008F7038" w:rsidP="00345A7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14:paraId="1B51A748" w14:textId="77777777" w:rsidTr="00BA2B25">
        <w:trPr>
          <w:trHeight w:val="514"/>
        </w:trPr>
        <w:tc>
          <w:tcPr>
            <w:tcW w:w="2910" w:type="dxa"/>
          </w:tcPr>
          <w:p w14:paraId="6541EF43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2D84D1B4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5B6DC39A" w14:textId="77777777" w:rsidR="00BA497A" w:rsidRDefault="00BA497A" w:rsidP="00BA497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навыками проведения физических экспериментов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 результаты </w:t>
            </w:r>
          </w:p>
          <w:p w14:paraId="1CF5C34A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14:paraId="6DDB3538" w14:textId="77777777" w:rsidTr="00BA2B25">
        <w:trPr>
          <w:trHeight w:val="743"/>
        </w:trPr>
        <w:tc>
          <w:tcPr>
            <w:tcW w:w="10632" w:type="dxa"/>
            <w:gridSpan w:val="2"/>
          </w:tcPr>
          <w:p w14:paraId="268B2DE1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46BD778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семестр</w:t>
            </w:r>
          </w:p>
          <w:p w14:paraId="7836026A" w14:textId="77777777"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B0784F5" w14:textId="77777777"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 При измерении длины тела были определены случайная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сл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=4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приборная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пр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3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Чему при этом равна полуширина доверительного вероятности интервала?</w:t>
            </w:r>
          </w:p>
          <w:p w14:paraId="7A848CEF" w14:textId="77777777"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При измерении диаметра шарика было проведено 3 измерения. При этом были получены 3 значения длины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=0,9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мм. Чему приблизительно равна средняя квадратичная ошибка измерений? </w:t>
            </w:r>
          </w:p>
          <w:p w14:paraId="4A1F962C" w14:textId="77777777"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 При измерении длины предмета было проведено 5 измерений. При этом были получены 3 значения длины 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 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5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=7,9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мм. Чему приблизительно равна средняя квадратичная ошибка измерений? </w:t>
            </w:r>
          </w:p>
          <w:p w14:paraId="38D0FECF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Во сколько раз изменится ускорение свободного падения, если удалиться от поверхности Земли на расстояние, равное радиусу Земли?</w:t>
            </w:r>
          </w:p>
          <w:p w14:paraId="44CC2976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Период математического маятника на поверхности Земли равен 4 с. Каким будет период этого маятника, если его поместить в лифт, который движется вниз с ускорением 0,84 g?</w:t>
            </w:r>
          </w:p>
          <w:p w14:paraId="675F5AAC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Однородный диск массы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кг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радиуса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R=1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м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катится по горизонтальной поверхности со скоростью     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V=1</m:t>
              </m:r>
              <m:r>
                <m:rPr>
                  <m:nor/>
                </m:rPr>
                <w:rPr>
                  <w:rFonts w:ascii="Times New Roman" w:eastAsia="Calibri" w:hAnsi="Times New Roman"/>
                  <w:sz w:val="20"/>
                  <w:szCs w:val="20"/>
                </w:rPr>
                <m:t xml:space="preserve"> м/с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без проскальзывания. Найдите кинетическую энергию этого диска.</w:t>
            </w:r>
          </w:p>
          <w:p w14:paraId="50266B46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Шарик диаметром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d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v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на него действует сила вязкого трения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F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будет равна эта сила, если этот же шарик будет двигаться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v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14:paraId="6CEE40C2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Грузик массы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>кг</m:t>
              </m:r>
            </m:oMath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совершает собственные затухающие колебания на пружинке жесткости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 xml:space="preserve">k=2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Н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x</m:t>
              </m:r>
              <m:d>
                <m:d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</m:d>
              <m:r>
                <w:rPr>
                  <w:rFonts w:ascii="Cambria Math" w:eastAsia="Calibri" w:hAnsi="Times New Roman"/>
                  <w:sz w:val="20"/>
                  <w:szCs w:val="20"/>
                </w:rPr>
                <m:t>=A</m:t>
              </m:r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-</m:t>
                      </m:r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βt</m:t>
                      </m: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ωt+</m:t>
                      </m:r>
                      <m:f>
                        <m:fPr>
                          <m:ctrlPr>
                            <w:rPr>
                              <w:rFonts w:ascii="Cambria Math" w:eastAsia="Calibri" w:hAnsi="Times New Roman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4</m:t>
                          </m:r>
                        </m:den>
                      </m:f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где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β=0,1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ω=2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Найти логарифмический декремент затухания.</w:t>
            </w:r>
          </w:p>
          <w:p w14:paraId="0B3734A3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FEB02E4" w14:textId="77777777"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5DACF13" w14:textId="77777777" w:rsidR="00F76775" w:rsidRPr="008F7038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646FB78" w14:textId="77777777"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2.3.4 </w:t>
            </w:r>
            <w:r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14:paraId="2C2A1631" w14:textId="77777777"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5A22958" w14:textId="77777777" w:rsidR="008F7038" w:rsidRPr="008F7038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 электрической схеме, состоящей из двух резисторов и источника тока, подключены два идеальных вольтметра.</w:t>
            </w:r>
          </w:p>
          <w:p w14:paraId="1919031E" w14:textId="77777777" w:rsidR="00BA497A" w:rsidRPr="008F7038" w:rsidRDefault="008F7038" w:rsidP="008F7038">
            <w:pPr>
              <w:ind w:left="357" w:hanging="35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</w:r>
            <w:r w:rsidRPr="008F7038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6DB984D" wp14:editId="416E9D03">
                  <wp:extent cx="918000" cy="720000"/>
                  <wp:effectExtent l="0" t="0" r="0" b="0"/>
                  <wp:docPr id="2" name="Рисунок 2" descr="https://testanswer.ru/images/fizika/test3_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6" descr="https://testanswer.ru/images/fizika/test3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 xml:space="preserve">Показания первого вольтметра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1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равно 20 В.  Что показывает второй вольтметр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2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?</w:t>
            </w:r>
          </w:p>
          <w:p w14:paraId="6F9949D2" w14:textId="77777777" w:rsidR="008F7038" w:rsidRPr="008F7038" w:rsidRDefault="008F7038" w:rsidP="0064513D">
            <w:pPr>
              <w:pStyle w:val="06"/>
              <w:numPr>
                <w:ilvl w:val="0"/>
                <w:numId w:val="51"/>
              </w:num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776" behindDoc="1" locked="0" layoutInCell="1" allowOverlap="1" wp14:anchorId="4B8A4A2A" wp14:editId="134C1171">
                  <wp:simplePos x="0" y="0"/>
                  <wp:positionH relativeFrom="column">
                    <wp:posOffset>4812030</wp:posOffset>
                  </wp:positionH>
                  <wp:positionV relativeFrom="paragraph">
                    <wp:posOffset>29210</wp:posOffset>
                  </wp:positionV>
                  <wp:extent cx="1558290" cy="539750"/>
                  <wp:effectExtent l="0" t="0" r="0" b="0"/>
                  <wp:wrapTight wrapText="bothSides">
                    <wp:wrapPolygon edited="0">
                      <wp:start x="0" y="0"/>
                      <wp:lineTo x="0" y="20584"/>
                      <wp:lineTo x="21389" y="20584"/>
                      <wp:lineTo x="21389" y="0"/>
                      <wp:lineTo x="0" y="0"/>
                    </wp:wrapPolygon>
                  </wp:wrapTight>
                  <wp:docPr id="13" name="Рисунок 1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53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Чему равно сопротивление цепи, если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=3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>?</w:t>
            </w: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 xml:space="preserve"> </w:t>
            </w:r>
          </w:p>
          <w:p w14:paraId="66B1F8C5" w14:textId="77777777" w:rsidR="008F7038" w:rsidRPr="008F7038" w:rsidRDefault="008F7038" w:rsidP="008F7038">
            <w:pPr>
              <w:pStyle w:val="062"/>
              <w:numPr>
                <w:ilvl w:val="0"/>
                <w:numId w:val="0"/>
              </w:numPr>
              <w:rPr>
                <w:rFonts w:ascii="Times New Roman" w:hAnsi="Times New Roman"/>
                <w:color w:val="auto"/>
                <w:lang w:val="ru-RU" w:eastAsia="ru-RU"/>
              </w:rPr>
            </w:pPr>
          </w:p>
          <w:p w14:paraId="54A18498" w14:textId="77777777" w:rsidR="008F7038" w:rsidRPr="007C2306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Маленький шарик имеет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создает в точке, находящейся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от заряда, электростатическое поле напряженностью, равной по модулю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Шарик дополнительно зарядили и его заряд стал равен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стала равна напряженность электростатического поля этого шарика в точке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от него?</w:t>
            </w:r>
          </w:p>
          <w:p w14:paraId="53688BB1" w14:textId="77777777" w:rsidR="007C2306" w:rsidRPr="007C2306" w:rsidRDefault="007C2306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Имеется катушка, длина которой во много раз меньше ее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Катушка содержит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витков, по ней протекает ток, силой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магнитная индукция в центре такой катушки равна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к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>. Чему будет равна магнитная индукция в центре катушки, если увеличить количество витков в ней в 2 раза, а ток, протекающий в ней уменьшить в 2 раза?</w:t>
            </w:r>
          </w:p>
          <w:p w14:paraId="6CC3E249" w14:textId="77777777" w:rsidR="007C2306" w:rsidRPr="008C4A4D" w:rsidRDefault="0032123E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Заряженная частица движется в однородном магнитном поле по окружности,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В некоторый момент времени индукцию магнитного поля </w:t>
            </w:r>
            <w:r w:rsidRPr="007C2306">
              <w:rPr>
                <w:rFonts w:ascii="Times New Roman" w:eastAsia="Calibri" w:hAnsi="Times New Roman"/>
                <w:iCs/>
                <w:sz w:val="20"/>
                <w:szCs w:val="20"/>
              </w:rPr>
              <w:t>уменьшили в 3 раза. Каков стал радиус окружности, по которой стала двигаться частица?</w:t>
            </w:r>
          </w:p>
          <w:p w14:paraId="31CCF452" w14:textId="77777777" w:rsidR="008C4A4D" w:rsidRPr="008C4A4D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Колебательный контур имеет добротность, равную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sup>
              </m:sSup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. На сколько процентов приблизительно уменьшается энергия вынужденных колебаний в таком контуре за период?</w:t>
            </w:r>
          </w:p>
          <w:p w14:paraId="1EC5B38D" w14:textId="77777777" w:rsidR="008C4A4D" w:rsidRPr="00FE65C2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Два электрона вращаются в однородном магнитном поле. Если их скорости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то отношение их радиусов вращения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равно ______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2185DFD2" w14:textId="77777777" w:rsidR="00FE65C2" w:rsidRPr="00FE65C2" w:rsidRDefault="00FE65C2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Как изменится расстояние между интерференционными полосами в опыте Юнга, если расстояние между экранами увеличить в 2 раза?</w:t>
            </w:r>
          </w:p>
          <w:p w14:paraId="27E84C97" w14:textId="77777777" w:rsidR="00FE65C2" w:rsidRPr="00FE65C2" w:rsidRDefault="00FE65C2" w:rsidP="0064513D">
            <w:pPr>
              <w:pStyle w:val="0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65C2">
              <w:rPr>
                <w:rFonts w:ascii="Times New Roman" w:hAnsi="Times New Roman"/>
                <w:sz w:val="20"/>
                <w:szCs w:val="20"/>
              </w:rPr>
              <w:t xml:space="preserve">В опыте Юнга длина волны изменилась с 600 </w:t>
            </w:r>
            <w:proofErr w:type="spellStart"/>
            <w:r w:rsidRPr="00FE65C2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  <w:r w:rsidRPr="00FE65C2">
              <w:rPr>
                <w:rFonts w:ascii="Times New Roman" w:hAnsi="Times New Roman"/>
                <w:sz w:val="20"/>
                <w:szCs w:val="20"/>
              </w:rPr>
              <w:t xml:space="preserve"> на 400 </w:t>
            </w:r>
            <w:proofErr w:type="spellStart"/>
            <w:r w:rsidRPr="00FE65C2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  <w:r w:rsidRPr="00FE65C2">
              <w:rPr>
                <w:rFonts w:ascii="Times New Roman" w:hAnsi="Times New Roman"/>
                <w:sz w:val="20"/>
                <w:szCs w:val="20"/>
              </w:rPr>
              <w:t>. Как изменилась ширина полос на экране?</w:t>
            </w:r>
          </w:p>
          <w:p w14:paraId="15CEF368" w14:textId="77777777" w:rsidR="00FE65C2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Период дифракционной решетки равен 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. Как изменится расстояние между главными максимумами при дифракции света на дифракционной решетке при небольших углах дифракции, если период дифракционной решетки будет равен 2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, а положение между решеткой и экраном не изменится?</w:t>
            </w:r>
          </w:p>
          <w:p w14:paraId="3F5C9940" w14:textId="77777777"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Как изменилась температура черного тела, если длина волны, соответствующая максимуму его спектральной плотности энергетической светимости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>,</w:t>
            </w: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сместится с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=300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до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?</w:t>
            </w:r>
          </w:p>
          <w:p w14:paraId="5E6FF621" w14:textId="77777777"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>Как была изменена частота света, если максимальная скорость электронов при фотоэффекте возросла в 3 раза? Работой выхода электронов из металла пренебречь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08422D94" w14:textId="77777777" w:rsidR="00BA497A" w:rsidRPr="008F7038" w:rsidRDefault="00BA497A" w:rsidP="0022364C">
            <w:pPr>
              <w:ind w:firstLine="426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0D9596DD" w14:textId="77777777"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EC956F4" w14:textId="77777777" w:rsidR="005C6D45" w:rsidRDefault="005C6D45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D19B119" w14:textId="77777777"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6DABD97B" w14:textId="77777777" w:rsidR="005C6D45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1 семестр</w:t>
      </w:r>
    </w:p>
    <w:p w14:paraId="74C335DF" w14:textId="77777777" w:rsidR="005C6D45" w:rsidRPr="001F293D" w:rsidRDefault="005C6D45" w:rsidP="005C6D45">
      <w:pPr>
        <w:tabs>
          <w:tab w:val="left" w:pos="21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ab/>
      </w:r>
    </w:p>
    <w:p w14:paraId="7FF6A551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Система отсчета. Пройденный путь и перемещение. Радиус вектор, вектор скорости, вектор ускорения и связь между ними. Средняя скорость и среднее ускорение. Тангенциальное и нормальное ускорения и их связь со скоростью.</w:t>
      </w:r>
    </w:p>
    <w:p w14:paraId="343117A0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val="en-US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Движение частицы по окружности. </w:t>
      </w:r>
      <w:r w:rsidRPr="00D716E3">
        <w:rPr>
          <w:rFonts w:ascii="Times New Roman" w:hAnsi="Times New Roman"/>
          <w:bCs/>
          <w:sz w:val="20"/>
          <w:szCs w:val="20"/>
        </w:rPr>
        <w:t>Векторы угла поворота, угловой скорости и углового ускорения. Связь между угловыми и линейными  величинами</w:t>
      </w:r>
      <w:r w:rsidRPr="00D716E3">
        <w:rPr>
          <w:rFonts w:ascii="Times New Roman" w:hAnsi="Times New Roman"/>
          <w:bCs/>
          <w:sz w:val="20"/>
          <w:szCs w:val="20"/>
          <w:lang w:val="en-US"/>
        </w:rPr>
        <w:t>.</w:t>
      </w:r>
    </w:p>
    <w:p w14:paraId="5A643110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Первый закон Ньютона. Понятие массы. Второй закон Ньютона. Понятие силы. Сложение сил. Третий закон Ньютона. </w:t>
      </w:r>
      <w:r w:rsidRPr="00D716E3">
        <w:rPr>
          <w:rFonts w:ascii="Times New Roman" w:hAnsi="Times New Roman"/>
          <w:color w:val="000000"/>
          <w:sz w:val="20"/>
          <w:szCs w:val="20"/>
        </w:rPr>
        <w:t xml:space="preserve">Границы применимости классического способа описания движения частиц. </w:t>
      </w:r>
    </w:p>
    <w:p w14:paraId="50BB07C8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Основные силы в механике: силы всемирного тяготения,  силы трения скольжения, силы сопротивления, упругие силы.</w:t>
      </w:r>
    </w:p>
    <w:p w14:paraId="32265CBF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импульса механической системы.</w:t>
      </w:r>
    </w:p>
    <w:p w14:paraId="04C0E41B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Центр масс. Основной закон поступательного движения центра масс. </w:t>
      </w:r>
    </w:p>
    <w:p w14:paraId="76FB95A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движения тела переменной массы.</w:t>
      </w:r>
    </w:p>
    <w:p w14:paraId="2CAA250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кинетической энергии системы. Работа и мощность.</w:t>
      </w:r>
    </w:p>
    <w:p w14:paraId="165C52D8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Консервативные (потенциальные) и неконсервативные силы. Потенциальная энергия. Связь между потенциальной энергией и силой. </w:t>
      </w:r>
    </w:p>
    <w:p w14:paraId="6EE2EA41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Закон изменения и сохранения полной механической энергии системы. </w:t>
      </w:r>
    </w:p>
    <w:p w14:paraId="1241ABE3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импульса материальной  точки. Момент импульса механической системы. Момент силы. Момент импульса и момент силы относительно оси. </w:t>
      </w:r>
    </w:p>
    <w:p w14:paraId="7C6BE912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момента импульса механической системы.</w:t>
      </w:r>
    </w:p>
    <w:p w14:paraId="52D94DED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Центральное столкновение двух частиц. Абсолютно упругое и абсолютно неупругое столкновение. Скорости частиц после столкновения.</w:t>
      </w:r>
    </w:p>
    <w:p w14:paraId="758F56A2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Основной закон вращательного движения твердого тела вокруг неподвижной оси. </w:t>
      </w:r>
    </w:p>
    <w:p w14:paraId="16FB8761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lastRenderedPageBreak/>
        <w:t xml:space="preserve">Определение момент инерции. Теорема Штейнера. </w:t>
      </w:r>
    </w:p>
    <w:p w14:paraId="4A8557E6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тонкого стержня относительно оси, перпендикулярной стержню. </w:t>
      </w:r>
    </w:p>
    <w:p w14:paraId="7889ED37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диска, относительно оси, перпендикулярной плоскости диска и проходящей через его центр. </w:t>
      </w:r>
    </w:p>
    <w:p w14:paraId="5E5E4EF0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шара, относительно оси, проходящей через его центр. </w:t>
      </w:r>
    </w:p>
    <w:p w14:paraId="6307460C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Кинетическая энергия вращательного движения твердого тела. </w:t>
      </w:r>
    </w:p>
    <w:p w14:paraId="291713AD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Идеальная жидкость. Стационарное течение идеальной жидкости. Уравнение Бернулли. Вязкая жидкость. Силы внутреннего трения.</w:t>
      </w:r>
    </w:p>
    <w:p w14:paraId="755A9B1A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Принцип относительности Галилея. Преобразования Галилея. Принцип относительности в релятивистской механике. Преобразования Лоренца для координат и времени и их следствия.</w:t>
      </w:r>
    </w:p>
    <w:p w14:paraId="2FFD2AAF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Релятивистский импульс. Полная энергия частицы. Динамические и статистические закономерности в физике.</w:t>
      </w:r>
    </w:p>
    <w:p w14:paraId="1E5B4754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Деформация продольного растяжения (сжатия) твердого тела. Напряжение. Относительное удлинение. Коэффициент упругости. Модуль Юнга. Закон Гука для растяжения (сжатия). Деформация сдвига твердого тела.</w:t>
      </w:r>
    </w:p>
    <w:p w14:paraId="2ECC2D7F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Определение колебаний в механической системе.  Гармонические колебания. Уравнение гармонических колебаний и его решение. Геометрическая интерпретация гармонических колебаний. </w:t>
      </w:r>
    </w:p>
    <w:p w14:paraId="69FA1BA7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Формула сложения двух гармонических колебаний.</w:t>
      </w:r>
    </w:p>
    <w:p w14:paraId="3B03D08D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Пружинный и математический маятники.</w:t>
      </w:r>
    </w:p>
    <w:p w14:paraId="1C6486D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Физический маятник.</w:t>
      </w:r>
    </w:p>
    <w:p w14:paraId="5796BDBA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затухающих гармонических колебаний и его решение. Условие существования затухающих колебаний. Характеристики затухающих колебаний: частота, период, коэффициент затухания, логарифмический декремент затухания, добротность.</w:t>
      </w:r>
    </w:p>
    <w:p w14:paraId="4CF9628F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Уравнение вынужденных колебаний под действием  гармонически изменяющейся внешней силы и его решение. </w:t>
      </w:r>
    </w:p>
    <w:p w14:paraId="1646E790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Явление резонанса. Резонансная частота.</w:t>
      </w:r>
    </w:p>
    <w:p w14:paraId="392E2A19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Волновые движения. Плоская синусоидальная волна. Бегущие и стоячие волны. Частота, длина волны, волновой вектор, фазовая скорость.</w:t>
      </w:r>
    </w:p>
    <w:p w14:paraId="3B11D00F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Предмет термодинамики. Основные понятия и определения термодинамики  (макроскопическая система, внутренние и внешние параметры, состояние, равновесие, равновесные и неравновесные состояния, процесс, равновесные и неравновесные процессы).</w:t>
      </w:r>
    </w:p>
    <w:p w14:paraId="35679429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начало термодинамики. Понятие эмпирической температуры.</w:t>
      </w:r>
    </w:p>
    <w:p w14:paraId="61ABB206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Основные положения кинетической теории идеального газа. Уравнение кинетической теории газов для давления. </w:t>
      </w:r>
    </w:p>
    <w:p w14:paraId="12D974D0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Распределение энергии молекул по степеням свободы. </w:t>
      </w:r>
    </w:p>
    <w:p w14:paraId="3B6300D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Максвелла о распределении молекул идеального газа по скоростям и энергиям теплового движения.</w:t>
      </w:r>
    </w:p>
    <w:p w14:paraId="60250C0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Барометрическая формула. Распределение Больцмана.</w:t>
      </w:r>
    </w:p>
    <w:p w14:paraId="084C52E6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Внутренняя энергия термодинамической системы. Первое начало термодинамики. Формула для работы идеального газа. Графическое представление работы газа. </w:t>
      </w:r>
    </w:p>
    <w:p w14:paraId="731504EA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Теплоемкость термодинамической системы. Удельная и молярная теплоемкости. Теплоемкость в изохорическом и изобарическом процессах и связь между ними. Внутренняя энергия идеального газа.</w:t>
      </w:r>
    </w:p>
    <w:p w14:paraId="086A6A2A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Адиабатический процесс и его уравнение. Работа газа при адиабатическом процессе.</w:t>
      </w:r>
    </w:p>
    <w:p w14:paraId="7577891F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Политропический процесс и его уравнение. </w:t>
      </w:r>
    </w:p>
    <w:p w14:paraId="05D46F7D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Идеальный и реальный газы. Уравнения Менделеева-</w:t>
      </w:r>
      <w:proofErr w:type="spellStart"/>
      <w:r w:rsidRPr="00D716E3">
        <w:rPr>
          <w:rFonts w:ascii="Times New Roman" w:hAnsi="Times New Roman"/>
          <w:sz w:val="20"/>
          <w:szCs w:val="20"/>
        </w:rPr>
        <w:t>Клапейрона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 и Ван-дер-Ваальса. Внутренняя энергия реального газа.</w:t>
      </w:r>
    </w:p>
    <w:p w14:paraId="41C5C063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Второе начало термодинамики в различных формулировках.</w:t>
      </w:r>
    </w:p>
    <w:p w14:paraId="5A7275B9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Обратимые и необратимые процессы. Понятие энтропии. Свойства энтропии. Формулировка второго начала термодинамики с использованием понятия энтропии. Теорема Нернста. </w:t>
      </w:r>
    </w:p>
    <w:p w14:paraId="741B194A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Энтропия идеального газа. </w:t>
      </w:r>
    </w:p>
    <w:p w14:paraId="4EA618FA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Тепловые машины. КПД тепловой машины. </w:t>
      </w:r>
    </w:p>
    <w:p w14:paraId="55191AA4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Цикл Карно. КПД цикла Карно. Теорема Карно. </w:t>
      </w:r>
    </w:p>
    <w:p w14:paraId="3F1FEE07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Статистический  смысл энтропии. </w:t>
      </w:r>
    </w:p>
    <w:p w14:paraId="46FB6453" w14:textId="77777777" w:rsidR="005C6D45" w:rsidRPr="00573715" w:rsidRDefault="005C6D45" w:rsidP="005C6D45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</w:p>
    <w:p w14:paraId="35449F91" w14:textId="77777777" w:rsidR="005C6D45" w:rsidRDefault="005C6D45" w:rsidP="005C6D4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2 семестр</w:t>
      </w:r>
    </w:p>
    <w:p w14:paraId="24AA483B" w14:textId="77777777" w:rsidR="005C6D45" w:rsidRPr="001F293D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33A1CF02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Электрические заряды и их свойства. </w:t>
      </w:r>
      <w:r w:rsidRPr="00D716E3">
        <w:rPr>
          <w:rFonts w:ascii="Times New Roman" w:hAnsi="Times New Roman"/>
          <w:sz w:val="20"/>
          <w:szCs w:val="20"/>
        </w:rPr>
        <w:t xml:space="preserve">Закон Кулона.  Напряженность электростатического поля. Принцип суперпозиции электростатических полей. </w:t>
      </w:r>
    </w:p>
    <w:p w14:paraId="618F55D1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Теорема Гаусса для электростатического поля в вакууме.</w:t>
      </w:r>
    </w:p>
    <w:p w14:paraId="52DC27D0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Применение теоремы Гаусса к расчету некоторых электростатических полей в вакууме.</w:t>
      </w:r>
    </w:p>
    <w:p w14:paraId="62F03E30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Циркуляция вектора напряженности электростатического поля.  Теорема о циркуляции. Потенциал электростатического поля.  Связь потенциала и напряженности.</w:t>
      </w:r>
    </w:p>
    <w:p w14:paraId="358E994B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Электрический диполь. Поле диполя.</w:t>
      </w:r>
    </w:p>
    <w:p w14:paraId="3A9BB4A1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Диэлектрики. Поляризация диэлектриков.  Вектор поляризации.  Напряженность поля в диэлектрике.</w:t>
      </w:r>
    </w:p>
    <w:p w14:paraId="026D4AED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Электрическое смешение. Теорема Гаусса для вектора электрического смещения.</w:t>
      </w:r>
    </w:p>
    <w:p w14:paraId="35E00FAF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на границе раздела двух диэлектрических сред.</w:t>
      </w:r>
    </w:p>
    <w:p w14:paraId="6FC67F25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Проводники в электростатическом поле. </w:t>
      </w:r>
    </w:p>
    <w:p w14:paraId="2D08A5BB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Электрическая емкость уединенного проводника.  Конденсаторы. Электроемкость  конденсатора.</w:t>
      </w:r>
    </w:p>
    <w:p w14:paraId="3FCAB101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Энергия системы зарядов, уединенного проводника и конденсатора. Энергия электростатического поля.</w:t>
      </w:r>
    </w:p>
    <w:p w14:paraId="5DF5446F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Электрический ток, сила и плотность тока.  </w:t>
      </w:r>
    </w:p>
    <w:p w14:paraId="254F44B2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Ома. Сопротивление проводников. Работа и мощность. Закон Джоуля-Ленца.</w:t>
      </w:r>
    </w:p>
    <w:p w14:paraId="6D0B297E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Сторонние силы. Электродвижущая сила и напряжение. Закон Ома для неоднородного участка цепи.</w:t>
      </w:r>
    </w:p>
    <w:p w14:paraId="6043B5E4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Правила Кирхгофа для разветвленных цепей.</w:t>
      </w:r>
    </w:p>
    <w:p w14:paraId="20A5D40E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lastRenderedPageBreak/>
        <w:t>Электропроводность металлов. Носители тока в металлах. Недостаточность классической электронной теории.</w:t>
      </w:r>
    </w:p>
    <w:p w14:paraId="14C4E9F7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Электрический ток в вакууме. Термоэлектронная эмиссия.</w:t>
      </w:r>
    </w:p>
    <w:p w14:paraId="61506A24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Уровень Ферми. Элементы зонной теории кристаллов. Зонная структура энергетического спектра электронов твердого тела.</w:t>
      </w:r>
    </w:p>
    <w:p w14:paraId="6504D6DF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Магнитное поле и его характеристики. Магнитная индукция. Закон </w:t>
      </w:r>
      <w:proofErr w:type="spellStart"/>
      <w:r w:rsidRPr="00D716E3">
        <w:rPr>
          <w:rFonts w:ascii="Times New Roman" w:hAnsi="Times New Roman"/>
          <w:sz w:val="20"/>
          <w:szCs w:val="20"/>
        </w:rPr>
        <w:t>Био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-Савара-Лапласа. Магнитное поле движущегося заряда.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Закон Ампера. Сила Лоренца. </w:t>
      </w:r>
    </w:p>
    <w:p w14:paraId="05B40328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Теорема о циркуляции вектора магнитной индукции. </w:t>
      </w:r>
    </w:p>
    <w:p w14:paraId="65E9B659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Поток вектора магнитной индукции. Теорема Гаусса для вектора магнитной индукции.</w:t>
      </w:r>
    </w:p>
    <w:p w14:paraId="5205639A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Магнитное поле соленоида и </w:t>
      </w:r>
      <w:proofErr w:type="spellStart"/>
      <w:r w:rsidRPr="00D716E3">
        <w:rPr>
          <w:rFonts w:ascii="Times New Roman" w:eastAsia="Helvetica-Bold" w:hAnsi="Times New Roman"/>
          <w:bCs/>
          <w:sz w:val="20"/>
          <w:szCs w:val="20"/>
        </w:rPr>
        <w:t>тороида</w:t>
      </w:r>
      <w:proofErr w:type="spellEnd"/>
      <w:r w:rsidRPr="00D716E3">
        <w:rPr>
          <w:rFonts w:ascii="Times New Roman" w:eastAsia="Helvetica-Bold" w:hAnsi="Times New Roman"/>
          <w:bCs/>
          <w:sz w:val="20"/>
          <w:szCs w:val="20"/>
        </w:rPr>
        <w:t>.</w:t>
      </w:r>
    </w:p>
    <w:p w14:paraId="33CADAAC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Работа по перемещению</w:t>
      </w:r>
      <w:r w:rsidRPr="00D716E3">
        <w:rPr>
          <w:rFonts w:ascii="Times New Roman" w:eastAsia="Times-Roman" w:hAnsi="Times New Roman"/>
          <w:sz w:val="20"/>
          <w:szCs w:val="20"/>
        </w:rPr>
        <w:t xml:space="preserve">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>проводника и контура с током в магнитном поле.</w:t>
      </w:r>
    </w:p>
    <w:p w14:paraId="0833B627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Энергия магнитного поля.</w:t>
      </w:r>
    </w:p>
    <w:p w14:paraId="42DFBC73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Магнитное поле в веществе. Явление намагничивания. Вектор намагниченности.</w:t>
      </w:r>
    </w:p>
    <w:p w14:paraId="1C4D7028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Вектор магнитной индукции в веществе. </w:t>
      </w:r>
    </w:p>
    <w:p w14:paraId="61D462FB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Напряженность магнитного поля.  Магнитная восприимчивость и магнитная проницаемость. Теорема о циркуляции для вектора напряженности магнитного поля. </w:t>
      </w:r>
    </w:p>
    <w:p w14:paraId="2BE616B8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для магнитного поля на границе раздела двух магнетиков.</w:t>
      </w:r>
    </w:p>
    <w:p w14:paraId="35025B0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Диамагнетики и парамагнетики. </w:t>
      </w:r>
      <w:r w:rsidRPr="00D716E3">
        <w:rPr>
          <w:rFonts w:ascii="Times New Roman" w:eastAsia="Times-Roman" w:hAnsi="Times New Roman"/>
          <w:sz w:val="20"/>
          <w:szCs w:val="20"/>
        </w:rPr>
        <w:t>Ферромагнетики и их свойства. Природа ферромагнетизма.</w:t>
      </w:r>
    </w:p>
    <w:p w14:paraId="366AC847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Явление электромагнитной индукции. Закон Фарадея и его вывод из закона сохранения энергии.</w:t>
      </w:r>
    </w:p>
    <w:p w14:paraId="39921021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Индуктивность контура. Явление самоиндукции.</w:t>
      </w:r>
    </w:p>
    <w:p w14:paraId="33818EA4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Токи при размыкании и замыкании цепи. Взаимная индукция. Теорема взаимности.</w:t>
      </w:r>
    </w:p>
    <w:p w14:paraId="0C49FC74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Вихревое электрическое поле. Ток смещения.</w:t>
      </w:r>
    </w:p>
    <w:p w14:paraId="0D669D93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Уравнения Максвелла для электромагнитного поля.</w:t>
      </w:r>
    </w:p>
    <w:p w14:paraId="34B7C30E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Колебательный  контур. Уравнение колебаний в колебательном контуре и его решение.</w:t>
      </w:r>
    </w:p>
    <w:p w14:paraId="08C2C1D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Вынужденные электрические колебания в колебательном контуре. Явление резонанса.</w:t>
      </w:r>
    </w:p>
    <w:p w14:paraId="3292E8BD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Переменный электрический ток. Мощность, выделяемая в цепи переменного тока. Действующие значения тока и напряжения.</w:t>
      </w:r>
    </w:p>
    <w:p w14:paraId="48F764C4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Электромагнитные волны. Дифференциальное уравнение электромагнитной волны и его решение. Вектор </w:t>
      </w:r>
      <w:proofErr w:type="spellStart"/>
      <w:r w:rsidRPr="00D716E3">
        <w:rPr>
          <w:rFonts w:ascii="Times New Roman" w:hAnsi="Times New Roman"/>
          <w:sz w:val="20"/>
          <w:szCs w:val="20"/>
        </w:rPr>
        <w:t>Пойтинга</w:t>
      </w:r>
      <w:proofErr w:type="spellEnd"/>
      <w:r w:rsidRPr="00D716E3">
        <w:rPr>
          <w:rFonts w:ascii="Times New Roman" w:hAnsi="Times New Roman"/>
          <w:sz w:val="20"/>
          <w:szCs w:val="20"/>
        </w:rPr>
        <w:t>.</w:t>
      </w:r>
    </w:p>
    <w:p w14:paraId="55E17F54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Световые лучи. Законы геометрической оптики. Принцип Ферма.</w:t>
      </w:r>
    </w:p>
    <w:p w14:paraId="46DEA85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Центрированные оптические системы. Линзы. Формула тонкой линзы. Построение изображений в линзах.</w:t>
      </w:r>
    </w:p>
    <w:p w14:paraId="66ECB784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Когерентность и </w:t>
      </w:r>
      <w:proofErr w:type="spellStart"/>
      <w:r w:rsidRPr="00D716E3">
        <w:rPr>
          <w:rFonts w:ascii="Times New Roman" w:hAnsi="Times New Roman"/>
          <w:sz w:val="20"/>
          <w:szCs w:val="20"/>
        </w:rPr>
        <w:t>монохроматичность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 световых волн. Интерференция света. Условие максимумов и минимумов. Методы наблюдения интерференции света.</w:t>
      </w:r>
    </w:p>
    <w:p w14:paraId="22493FB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Интерференция света в тонких пленках и пластинках.</w:t>
      </w:r>
    </w:p>
    <w:p w14:paraId="6F1DED2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Кольца Ньютона.</w:t>
      </w:r>
    </w:p>
    <w:p w14:paraId="6A1FC84F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световых волн.  Метод зон Френеля.</w:t>
      </w:r>
    </w:p>
    <w:p w14:paraId="60546221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Френеля на круглом отверстии и диске. Спираль Френеля.</w:t>
      </w:r>
    </w:p>
    <w:p w14:paraId="20456741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одной щели.</w:t>
      </w:r>
    </w:p>
    <w:p w14:paraId="2196E53C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дифракционной решетке.</w:t>
      </w:r>
    </w:p>
    <w:p w14:paraId="34E4E040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Дисперсия света. Электронная теория дисперсии.</w:t>
      </w:r>
    </w:p>
    <w:p w14:paraId="4B7BCC98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Естественный и поляризованный свет. Поляризация света при отражении и преломлении на границе двух диэлектриков.</w:t>
      </w:r>
    </w:p>
    <w:p w14:paraId="6764B8C9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Поляризация света при прохождении через анизотропные кристаллы.</w:t>
      </w:r>
    </w:p>
    <w:p w14:paraId="1E11E17F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Тепловое излучение и его характеристики.</w:t>
      </w:r>
    </w:p>
    <w:p w14:paraId="2F047CE2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Законы теплового излучения (законы Кирхгофа, Стефана – Больцмана, Вина, формулы Релея-Джинса и Планка).</w:t>
      </w:r>
    </w:p>
    <w:p w14:paraId="5A37C95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Фотоэффект. Законы фотоэффекта и их объяснение с точки зрения квантовой теории света.</w:t>
      </w:r>
    </w:p>
    <w:p w14:paraId="2933BCEA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Эффект Комптона и его элементарная теория.</w:t>
      </w:r>
    </w:p>
    <w:p w14:paraId="40E31A39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Развитие представлений о строении атома. Боровская теория водородоподобного атома.</w:t>
      </w:r>
    </w:p>
    <w:p w14:paraId="6371E5E8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Корпускулярно-волновой дуализм свойств вещества. Волны де Бройля и их свойства.</w:t>
      </w:r>
    </w:p>
    <w:p w14:paraId="238DD005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Соотношение неопределенностей Гейзенберга.</w:t>
      </w:r>
    </w:p>
    <w:p w14:paraId="12722862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Волновая функция и ее статистический смысл.</w:t>
      </w:r>
    </w:p>
    <w:p w14:paraId="408405E7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уравнение Шредингера. Уравнение Шредингера для стационарных состояний.</w:t>
      </w:r>
    </w:p>
    <w:p w14:paraId="23E341A4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Частица в одномерной потенциальной яме.</w:t>
      </w:r>
    </w:p>
    <w:p w14:paraId="6059F86F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Прохождение частицей потенциального барьера.</w:t>
      </w:r>
    </w:p>
    <w:p w14:paraId="769C9B94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 Водородоподобные атомы. Энергетические уровни. Потенциалы возбуждения и ионизации. Спектры водородоподобных атомов.</w:t>
      </w:r>
    </w:p>
    <w:p w14:paraId="71097420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Неразличимость одинаковых частиц в квантовой механике. Принцип Паули. Структура энергетических уровней в многоэлектронных атомах.</w:t>
      </w:r>
    </w:p>
    <w:p w14:paraId="12B8D71B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Типы связей электронов в атомах.</w:t>
      </w:r>
    </w:p>
    <w:p w14:paraId="5820D470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Молекула водорода. Физическая природа химической связи. Ионная и ковалентная связи.</w:t>
      </w:r>
    </w:p>
    <w:p w14:paraId="7E82BE46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Электронные, колебательные и вращательные состояния многоатомных молекул. Молекулярные спектры.</w:t>
      </w:r>
    </w:p>
    <w:p w14:paraId="78CA91B7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Элементы квантовой теории излучения. Вынужденное и спонтанное излучение фотонов. Принцип работы квантового генератора.</w:t>
      </w:r>
    </w:p>
    <w:p w14:paraId="0E45174A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Строение атомного ядра. Модели ядра. Ядерные реакции. Законы сохранения в ядерных реакциях.</w:t>
      </w:r>
    </w:p>
    <w:p w14:paraId="0B9B2477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Радиоактивные превращения ядер. Реакция ядерного деления. Цепная реакция деления. Ядерный реактор.</w:t>
      </w:r>
    </w:p>
    <w:p w14:paraId="59D28DA5" w14:textId="77777777" w:rsidR="005C6D45" w:rsidRPr="00B02AA0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Элементарные частицы и их взаимодействия.</w:t>
      </w:r>
    </w:p>
    <w:p w14:paraId="6DCF486F" w14:textId="77777777" w:rsidR="00AB2E7E" w:rsidRDefault="00AB2E7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D90D76B" w14:textId="673EC31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8A513F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FFBBA6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729F84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276C6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37586E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EC41DB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4B49CE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FF3C57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EC7DD7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1CA47FB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C55F4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7E637E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FABF6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F8CC3C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63EA2F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BFE03F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AEB03B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4F9FC9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55BEB6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2635B6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  <w:r w:rsidR="005B13DE">
        <w:rPr>
          <w:rFonts w:ascii="Times New Roman" w:hAnsi="Times New Roman"/>
          <w:b/>
          <w:color w:val="000000"/>
          <w:sz w:val="24"/>
          <w:szCs w:val="24"/>
        </w:rPr>
        <w:t>(экзамену)</w:t>
      </w:r>
    </w:p>
    <w:p w14:paraId="48B6A86E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22686346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9B529B5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60DBDD9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8391767" w14:textId="77777777" w:rsidR="00DD5962" w:rsidRDefault="00DD5962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9BB7D" w14:textId="77777777" w:rsidR="00A53BE6" w:rsidRDefault="00A53BE6" w:rsidP="00EE3C25">
      <w:pPr>
        <w:spacing w:after="0" w:line="240" w:lineRule="auto"/>
      </w:pPr>
      <w:r>
        <w:separator/>
      </w:r>
    </w:p>
  </w:endnote>
  <w:endnote w:type="continuationSeparator" w:id="0">
    <w:p w14:paraId="3EDD518B" w14:textId="77777777" w:rsidR="00A53BE6" w:rsidRDefault="00A53BE6" w:rsidP="00EE3C25">
      <w:pPr>
        <w:spacing w:after="0" w:line="240" w:lineRule="auto"/>
      </w:pPr>
      <w:r>
        <w:continuationSeparator/>
      </w:r>
    </w:p>
  </w:endnote>
  <w:endnote w:type="continuationNotice" w:id="1">
    <w:p w14:paraId="230F62B2" w14:textId="77777777" w:rsidR="00A53BE6" w:rsidRDefault="00A53B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05675" w14:textId="77777777" w:rsidR="00A53BE6" w:rsidRDefault="00A53BE6" w:rsidP="00EE3C25">
      <w:pPr>
        <w:spacing w:after="0" w:line="240" w:lineRule="auto"/>
      </w:pPr>
      <w:r>
        <w:separator/>
      </w:r>
    </w:p>
  </w:footnote>
  <w:footnote w:type="continuationSeparator" w:id="0">
    <w:p w14:paraId="4F0E0174" w14:textId="77777777" w:rsidR="00A53BE6" w:rsidRDefault="00A53BE6" w:rsidP="00EE3C25">
      <w:pPr>
        <w:spacing w:after="0" w:line="240" w:lineRule="auto"/>
      </w:pPr>
      <w:r>
        <w:continuationSeparator/>
      </w:r>
    </w:p>
  </w:footnote>
  <w:footnote w:type="continuationNotice" w:id="1">
    <w:p w14:paraId="1C0D0B71" w14:textId="77777777" w:rsidR="00A53BE6" w:rsidRDefault="00A53BE6">
      <w:pPr>
        <w:spacing w:after="0" w:line="240" w:lineRule="auto"/>
      </w:pPr>
    </w:p>
  </w:footnote>
  <w:footnote w:id="2">
    <w:p w14:paraId="01CCBE84" w14:textId="77777777" w:rsidR="00BA497A" w:rsidRPr="00A80977" w:rsidRDefault="00BA49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3A27"/>
    <w:multiLevelType w:val="hybridMultilevel"/>
    <w:tmpl w:val="6F5A32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90906"/>
    <w:multiLevelType w:val="hybridMultilevel"/>
    <w:tmpl w:val="DC9245C2"/>
    <w:lvl w:ilvl="0" w:tplc="92C075DC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F1C07"/>
    <w:multiLevelType w:val="hybridMultilevel"/>
    <w:tmpl w:val="007AA3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1B6A60CF"/>
    <w:multiLevelType w:val="hybridMultilevel"/>
    <w:tmpl w:val="4B5A3E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2B30A8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1269A"/>
    <w:multiLevelType w:val="hybridMultilevel"/>
    <w:tmpl w:val="3844DD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B07"/>
    <w:multiLevelType w:val="hybridMultilevel"/>
    <w:tmpl w:val="DB4818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278F0"/>
    <w:multiLevelType w:val="hybridMultilevel"/>
    <w:tmpl w:val="6FAC8D1A"/>
    <w:lvl w:ilvl="0" w:tplc="C15A3D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E5151"/>
    <w:multiLevelType w:val="hybridMultilevel"/>
    <w:tmpl w:val="9D101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F2BBD"/>
    <w:multiLevelType w:val="hybridMultilevel"/>
    <w:tmpl w:val="766EC9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74A2F"/>
    <w:multiLevelType w:val="hybridMultilevel"/>
    <w:tmpl w:val="5E3C79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7352A5"/>
    <w:multiLevelType w:val="hybridMultilevel"/>
    <w:tmpl w:val="84DC6F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F7CF8"/>
    <w:multiLevelType w:val="hybridMultilevel"/>
    <w:tmpl w:val="268AD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E848FB"/>
    <w:multiLevelType w:val="hybridMultilevel"/>
    <w:tmpl w:val="23DE55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F1D28"/>
    <w:multiLevelType w:val="hybridMultilevel"/>
    <w:tmpl w:val="8C2A8E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9F568E"/>
    <w:multiLevelType w:val="hybridMultilevel"/>
    <w:tmpl w:val="75C696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5821471"/>
    <w:multiLevelType w:val="hybridMultilevel"/>
    <w:tmpl w:val="51F0C3C6"/>
    <w:lvl w:ilvl="0" w:tplc="B59A89B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679CF"/>
    <w:multiLevelType w:val="hybridMultilevel"/>
    <w:tmpl w:val="B1909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126FC"/>
    <w:multiLevelType w:val="hybridMultilevel"/>
    <w:tmpl w:val="94F2B4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C0FC3"/>
    <w:multiLevelType w:val="hybridMultilevel"/>
    <w:tmpl w:val="C3983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5DFF5AD2"/>
    <w:multiLevelType w:val="hybridMultilevel"/>
    <w:tmpl w:val="0952136C"/>
    <w:lvl w:ilvl="0" w:tplc="9190C2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E5E167C"/>
    <w:multiLevelType w:val="hybridMultilevel"/>
    <w:tmpl w:val="9E22F0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6E628A"/>
    <w:multiLevelType w:val="hybridMultilevel"/>
    <w:tmpl w:val="0A860E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AD6149"/>
    <w:multiLevelType w:val="hybridMultilevel"/>
    <w:tmpl w:val="FAB22C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0F60F7"/>
    <w:multiLevelType w:val="hybridMultilevel"/>
    <w:tmpl w:val="56BE1D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1C7AD4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D431D3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834403"/>
    <w:multiLevelType w:val="hybridMultilevel"/>
    <w:tmpl w:val="E3F860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12704"/>
    <w:multiLevelType w:val="hybridMultilevel"/>
    <w:tmpl w:val="E24407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2B330E"/>
    <w:multiLevelType w:val="hybridMultilevel"/>
    <w:tmpl w:val="B9FEC2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606E6E"/>
    <w:multiLevelType w:val="hybridMultilevel"/>
    <w:tmpl w:val="8B560C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8"/>
  </w:num>
  <w:num w:numId="4">
    <w:abstractNumId w:val="29"/>
  </w:num>
  <w:num w:numId="5">
    <w:abstractNumId w:val="40"/>
  </w:num>
  <w:num w:numId="6">
    <w:abstractNumId w:val="42"/>
  </w:num>
  <w:num w:numId="7">
    <w:abstractNumId w:val="10"/>
  </w:num>
  <w:num w:numId="8">
    <w:abstractNumId w:val="22"/>
  </w:num>
  <w:num w:numId="9">
    <w:abstractNumId w:val="13"/>
  </w:num>
  <w:num w:numId="10">
    <w:abstractNumId w:val="41"/>
  </w:num>
  <w:num w:numId="11">
    <w:abstractNumId w:val="1"/>
  </w:num>
  <w:num w:numId="12">
    <w:abstractNumId w:val="26"/>
  </w:num>
  <w:num w:numId="13">
    <w:abstractNumId w:val="49"/>
  </w:num>
  <w:num w:numId="14">
    <w:abstractNumId w:val="48"/>
  </w:num>
  <w:num w:numId="15">
    <w:abstractNumId w:val="9"/>
  </w:num>
  <w:num w:numId="16">
    <w:abstractNumId w:val="19"/>
  </w:num>
  <w:num w:numId="17">
    <w:abstractNumId w:val="45"/>
  </w:num>
  <w:num w:numId="18">
    <w:abstractNumId w:val="51"/>
  </w:num>
  <w:num w:numId="19">
    <w:abstractNumId w:val="27"/>
  </w:num>
  <w:num w:numId="20">
    <w:abstractNumId w:val="25"/>
  </w:num>
  <w:num w:numId="21">
    <w:abstractNumId w:val="39"/>
  </w:num>
  <w:num w:numId="22">
    <w:abstractNumId w:val="7"/>
  </w:num>
  <w:num w:numId="23">
    <w:abstractNumId w:val="6"/>
  </w:num>
  <w:num w:numId="24">
    <w:abstractNumId w:val="44"/>
  </w:num>
  <w:num w:numId="25">
    <w:abstractNumId w:val="35"/>
  </w:num>
  <w:num w:numId="26">
    <w:abstractNumId w:val="14"/>
  </w:num>
  <w:num w:numId="27">
    <w:abstractNumId w:val="3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43"/>
  </w:num>
  <w:num w:numId="31">
    <w:abstractNumId w:val="21"/>
  </w:num>
  <w:num w:numId="32">
    <w:abstractNumId w:val="33"/>
  </w:num>
  <w:num w:numId="33">
    <w:abstractNumId w:val="11"/>
  </w:num>
  <w:num w:numId="34">
    <w:abstractNumId w:val="34"/>
  </w:num>
  <w:num w:numId="35">
    <w:abstractNumId w:val="2"/>
  </w:num>
  <w:num w:numId="36">
    <w:abstractNumId w:val="32"/>
  </w:num>
  <w:num w:numId="37">
    <w:abstractNumId w:val="23"/>
  </w:num>
  <w:num w:numId="38">
    <w:abstractNumId w:val="38"/>
  </w:num>
  <w:num w:numId="39">
    <w:abstractNumId w:val="37"/>
  </w:num>
  <w:num w:numId="40">
    <w:abstractNumId w:val="52"/>
  </w:num>
  <w:num w:numId="41">
    <w:abstractNumId w:val="50"/>
  </w:num>
  <w:num w:numId="42">
    <w:abstractNumId w:val="15"/>
  </w:num>
  <w:num w:numId="43">
    <w:abstractNumId w:val="20"/>
  </w:num>
  <w:num w:numId="44">
    <w:abstractNumId w:val="16"/>
  </w:num>
  <w:num w:numId="45">
    <w:abstractNumId w:val="28"/>
  </w:num>
  <w:num w:numId="46">
    <w:abstractNumId w:val="5"/>
  </w:num>
  <w:num w:numId="47">
    <w:abstractNumId w:val="36"/>
  </w:num>
  <w:num w:numId="48">
    <w:abstractNumId w:val="18"/>
  </w:num>
  <w:num w:numId="49">
    <w:abstractNumId w:val="31"/>
  </w:num>
  <w:num w:numId="50">
    <w:abstractNumId w:val="12"/>
  </w:num>
  <w:num w:numId="51">
    <w:abstractNumId w:val="46"/>
  </w:num>
  <w:num w:numId="52">
    <w:abstractNumId w:val="24"/>
  </w:num>
  <w:num w:numId="53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027D"/>
    <w:rsid w:val="000A5D2F"/>
    <w:rsid w:val="000B0908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41EE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293D"/>
    <w:rsid w:val="00203464"/>
    <w:rsid w:val="002078E6"/>
    <w:rsid w:val="002103AC"/>
    <w:rsid w:val="00215434"/>
    <w:rsid w:val="00215589"/>
    <w:rsid w:val="00216EF0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7BC1"/>
    <w:rsid w:val="00304A37"/>
    <w:rsid w:val="00306FC3"/>
    <w:rsid w:val="00307025"/>
    <w:rsid w:val="0032123E"/>
    <w:rsid w:val="00325547"/>
    <w:rsid w:val="003265C2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6731"/>
    <w:rsid w:val="003874C2"/>
    <w:rsid w:val="00387823"/>
    <w:rsid w:val="00387B60"/>
    <w:rsid w:val="003A00D2"/>
    <w:rsid w:val="003A417D"/>
    <w:rsid w:val="003A5ED2"/>
    <w:rsid w:val="003B00CE"/>
    <w:rsid w:val="003B110B"/>
    <w:rsid w:val="003B1BC7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340D"/>
    <w:rsid w:val="00445513"/>
    <w:rsid w:val="004535FB"/>
    <w:rsid w:val="00454038"/>
    <w:rsid w:val="0045692D"/>
    <w:rsid w:val="004577F0"/>
    <w:rsid w:val="00473BDF"/>
    <w:rsid w:val="0047463C"/>
    <w:rsid w:val="0047599B"/>
    <w:rsid w:val="004765F4"/>
    <w:rsid w:val="00481535"/>
    <w:rsid w:val="00483474"/>
    <w:rsid w:val="00487108"/>
    <w:rsid w:val="004B007E"/>
    <w:rsid w:val="004C026B"/>
    <w:rsid w:val="004C377C"/>
    <w:rsid w:val="004C3A87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690"/>
    <w:rsid w:val="0053335C"/>
    <w:rsid w:val="00535251"/>
    <w:rsid w:val="00544B2D"/>
    <w:rsid w:val="00556FA4"/>
    <w:rsid w:val="00560597"/>
    <w:rsid w:val="00566887"/>
    <w:rsid w:val="005679B8"/>
    <w:rsid w:val="00567DFC"/>
    <w:rsid w:val="00573715"/>
    <w:rsid w:val="00580FBA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13D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946C7"/>
    <w:rsid w:val="0069718F"/>
    <w:rsid w:val="006A6C00"/>
    <w:rsid w:val="006B0549"/>
    <w:rsid w:val="006B10C2"/>
    <w:rsid w:val="006B1336"/>
    <w:rsid w:val="006B2D36"/>
    <w:rsid w:val="006B4197"/>
    <w:rsid w:val="006B652A"/>
    <w:rsid w:val="006B7AAC"/>
    <w:rsid w:val="006D31B0"/>
    <w:rsid w:val="006D35E6"/>
    <w:rsid w:val="006E7601"/>
    <w:rsid w:val="006F370A"/>
    <w:rsid w:val="006F3DF8"/>
    <w:rsid w:val="006F60A2"/>
    <w:rsid w:val="00707255"/>
    <w:rsid w:val="00707A71"/>
    <w:rsid w:val="00715F1D"/>
    <w:rsid w:val="00717AE0"/>
    <w:rsid w:val="00725F16"/>
    <w:rsid w:val="007340D3"/>
    <w:rsid w:val="00734914"/>
    <w:rsid w:val="007419C7"/>
    <w:rsid w:val="00742D94"/>
    <w:rsid w:val="00760BD1"/>
    <w:rsid w:val="00775E60"/>
    <w:rsid w:val="0078148A"/>
    <w:rsid w:val="00781780"/>
    <w:rsid w:val="0079164E"/>
    <w:rsid w:val="007966A3"/>
    <w:rsid w:val="00796F16"/>
    <w:rsid w:val="007A5DF7"/>
    <w:rsid w:val="007A78EC"/>
    <w:rsid w:val="007B3908"/>
    <w:rsid w:val="007B6D87"/>
    <w:rsid w:val="007C2306"/>
    <w:rsid w:val="007C50F6"/>
    <w:rsid w:val="007C5ADA"/>
    <w:rsid w:val="007D006C"/>
    <w:rsid w:val="007D68E0"/>
    <w:rsid w:val="007E1A27"/>
    <w:rsid w:val="007F5768"/>
    <w:rsid w:val="007F7B6B"/>
    <w:rsid w:val="0080343E"/>
    <w:rsid w:val="008039CC"/>
    <w:rsid w:val="0081717D"/>
    <w:rsid w:val="0083657B"/>
    <w:rsid w:val="00844195"/>
    <w:rsid w:val="00847A7D"/>
    <w:rsid w:val="00853EC4"/>
    <w:rsid w:val="00854D07"/>
    <w:rsid w:val="00863198"/>
    <w:rsid w:val="008654AB"/>
    <w:rsid w:val="00871C9B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A4D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3AE7"/>
    <w:rsid w:val="009A3C23"/>
    <w:rsid w:val="009A6DE8"/>
    <w:rsid w:val="009B0AE0"/>
    <w:rsid w:val="009B2589"/>
    <w:rsid w:val="009B4FAE"/>
    <w:rsid w:val="009C0B09"/>
    <w:rsid w:val="009C0F82"/>
    <w:rsid w:val="009C1282"/>
    <w:rsid w:val="009D3683"/>
    <w:rsid w:val="009D3F9A"/>
    <w:rsid w:val="009D42A4"/>
    <w:rsid w:val="009E1016"/>
    <w:rsid w:val="009E3D5B"/>
    <w:rsid w:val="009E6E1D"/>
    <w:rsid w:val="009F2E34"/>
    <w:rsid w:val="009F7E30"/>
    <w:rsid w:val="00A307EF"/>
    <w:rsid w:val="00A30F9C"/>
    <w:rsid w:val="00A3570A"/>
    <w:rsid w:val="00A441EE"/>
    <w:rsid w:val="00A504A2"/>
    <w:rsid w:val="00A52905"/>
    <w:rsid w:val="00A53BE6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2E7E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2AA0"/>
    <w:rsid w:val="00B121E1"/>
    <w:rsid w:val="00B125DD"/>
    <w:rsid w:val="00B13FBD"/>
    <w:rsid w:val="00B24C1F"/>
    <w:rsid w:val="00B31111"/>
    <w:rsid w:val="00B44727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3D6D"/>
    <w:rsid w:val="00C423EE"/>
    <w:rsid w:val="00C4415E"/>
    <w:rsid w:val="00C51A8F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B599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5C38"/>
    <w:rsid w:val="00D22087"/>
    <w:rsid w:val="00D27EB0"/>
    <w:rsid w:val="00D32C0C"/>
    <w:rsid w:val="00D3370B"/>
    <w:rsid w:val="00D435AD"/>
    <w:rsid w:val="00D54F2E"/>
    <w:rsid w:val="00D57F82"/>
    <w:rsid w:val="00D61D30"/>
    <w:rsid w:val="00D739D8"/>
    <w:rsid w:val="00D84CE1"/>
    <w:rsid w:val="00D90422"/>
    <w:rsid w:val="00D933E7"/>
    <w:rsid w:val="00DA19F6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F2479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8B"/>
    <w:rsid w:val="00F22904"/>
    <w:rsid w:val="00F32AD4"/>
    <w:rsid w:val="00F33745"/>
    <w:rsid w:val="00F353B1"/>
    <w:rsid w:val="00F3572F"/>
    <w:rsid w:val="00F36B46"/>
    <w:rsid w:val="00F42F30"/>
    <w:rsid w:val="00F460A1"/>
    <w:rsid w:val="00F545A4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6084"/>
    <w:rsid w:val="00FC7926"/>
    <w:rsid w:val="00FD0F65"/>
    <w:rsid w:val="00FD1F22"/>
    <w:rsid w:val="00FE2DC8"/>
    <w:rsid w:val="00FE5693"/>
    <w:rsid w:val="00FE65C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6C99FAA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5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27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26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png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image" Target="media/image107.e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8.png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image" Target="media/image109.png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fontTable" Target="fontTable.xml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theme" Target="theme/theme1.xml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4BFE5-6150-4B13-A0D2-CD4D6CFAB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7884</Words>
  <Characters>44939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</cp:revision>
  <cp:lastPrinted>2021-04-01T10:22:00Z</cp:lastPrinted>
  <dcterms:created xsi:type="dcterms:W3CDTF">2024-11-16T03:10:00Z</dcterms:created>
  <dcterms:modified xsi:type="dcterms:W3CDTF">2026-04-15T07:42:00Z</dcterms:modified>
</cp:coreProperties>
</file>